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2A75E4">
        <w:rPr>
          <w:rFonts w:ascii="Times New Roman" w:eastAsia="Times New Roman" w:hAnsi="Times New Roman" w:cs="Times New Roman"/>
          <w:b/>
          <w:bCs/>
          <w:lang w:eastAsia="ru-RU"/>
        </w:rPr>
        <w:t>ОГЛАШЕНИЕ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>об организации питания в М</w:t>
      </w:r>
      <w:r w:rsidR="00156ECE" w:rsidRPr="009446B3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 xml:space="preserve">ОУ СОШ № </w:t>
      </w:r>
      <w:r w:rsidR="002A75E4">
        <w:rPr>
          <w:rFonts w:ascii="Times New Roman" w:eastAsia="Times New Roman" w:hAnsi="Times New Roman" w:cs="Times New Roman"/>
          <w:b/>
          <w:bCs/>
          <w:lang w:eastAsia="ru-RU"/>
        </w:rPr>
        <w:t>102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г. Екатеринбург 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F2EFF" w:rsidRPr="009446B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9D18C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D18C9">
        <w:rPr>
          <w:rFonts w:ascii="Times New Roman" w:eastAsia="Times New Roman" w:hAnsi="Times New Roman" w:cs="Times New Roman"/>
          <w:lang w:eastAsia="ru-RU"/>
        </w:rPr>
        <w:t>09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  <w:r w:rsidR="009D18C9">
        <w:rPr>
          <w:rFonts w:ascii="Times New Roman" w:eastAsia="Times New Roman" w:hAnsi="Times New Roman" w:cs="Times New Roman"/>
          <w:lang w:eastAsia="ru-RU"/>
        </w:rPr>
        <w:t>января</w:t>
      </w:r>
      <w:r w:rsidRPr="009446B3">
        <w:rPr>
          <w:rFonts w:ascii="Times New Roman" w:eastAsia="Times New Roman" w:hAnsi="Times New Roman" w:cs="Times New Roman"/>
          <w:lang w:eastAsia="ru-RU"/>
        </w:rPr>
        <w:t> 202</w:t>
      </w:r>
      <w:r w:rsidR="009D18C9">
        <w:rPr>
          <w:rFonts w:ascii="Times New Roman" w:eastAsia="Times New Roman" w:hAnsi="Times New Roman" w:cs="Times New Roman"/>
          <w:lang w:eastAsia="ru-RU"/>
        </w:rPr>
        <w:t>5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г. </w:t>
      </w:r>
    </w:p>
    <w:p w:rsidR="00E90201" w:rsidRPr="009446B3" w:rsidRDefault="00E90201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</w:p>
    <w:p w:rsidR="00320F5C" w:rsidRPr="009446B3" w:rsidRDefault="00E90201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</w:t>
      </w:r>
      <w:r w:rsidR="002C323F" w:rsidRPr="009446B3">
        <w:rPr>
          <w:rFonts w:ascii="Times New Roman" w:eastAsia="Times New Roman" w:hAnsi="Times New Roman" w:cs="Times New Roman"/>
          <w:color w:val="000000"/>
          <w:lang w:eastAsia="ru-RU"/>
        </w:rPr>
        <w:t>автономное</w:t>
      </w: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общеобразовательное учреждение средняя общеобразовательная школа №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102</w:t>
      </w:r>
      <w:r w:rsidR="00E70289"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МАОУ СОШ № 102</w:t>
      </w:r>
      <w:r w:rsidR="00E70289" w:rsidRPr="009446B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>, в лице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0A1D" w:rsidRPr="00902EAC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директора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Мельниковой Анжелы Юрьевны</w:t>
      </w:r>
      <w:r w:rsidR="00AE0A1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="00AE0A1D">
        <w:rPr>
          <w:rFonts w:ascii="Times New Roman" w:eastAsia="Times New Roman" w:hAnsi="Times New Roman" w:cs="Times New Roman"/>
          <w:lang w:eastAsia="ru-RU"/>
        </w:rPr>
        <w:t>с одной стороны</w:t>
      </w:r>
      <w:r w:rsidR="00055116" w:rsidRPr="009446B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__________</w:t>
      </w:r>
      <w:r w:rsidR="002A75E4">
        <w:rPr>
          <w:rFonts w:ascii="Times New Roman" w:eastAsia="Times New Roman" w:hAnsi="Times New Roman" w:cs="Times New Roman"/>
          <w:lang w:eastAsia="ru-RU"/>
        </w:rPr>
        <w:t>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 </w:t>
      </w:r>
    </w:p>
    <w:p w:rsidR="00320F5C" w:rsidRPr="002A75E4" w:rsidRDefault="00320F5C" w:rsidP="0005511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i/>
          <w:lang w:eastAsia="ru-RU"/>
        </w:rPr>
      </w:pPr>
      <w:r w:rsidRPr="002A75E4">
        <w:rPr>
          <w:rFonts w:ascii="Times New Roman" w:eastAsia="Times New Roman" w:hAnsi="Times New Roman" w:cs="Times New Roman"/>
          <w:i/>
          <w:vertAlign w:val="superscript"/>
          <w:lang w:eastAsia="ru-RU"/>
        </w:rPr>
        <w:t>(ф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амилия, имя, отчество родителя (законного представителя) 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об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уча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ю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щегося)</w:t>
      </w:r>
      <w:r w:rsidRPr="002A75E4">
        <w:rPr>
          <w:rFonts w:ascii="Times New Roman" w:eastAsia="Times New Roman" w:hAnsi="Times New Roman" w:cs="Times New Roman"/>
          <w:i/>
          <w:vertAlign w:val="superscript"/>
          <w:lang w:eastAsia="ru-RU"/>
        </w:rPr>
        <w:t>,</w:t>
      </w:r>
    </w:p>
    <w:p w:rsidR="002A75E4" w:rsidRDefault="002A75E4" w:rsidP="00055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_____________________________, действующий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интересах</w:t>
      </w:r>
      <w:r>
        <w:rPr>
          <w:rFonts w:ascii="Times New Roman" w:eastAsia="Times New Roman" w:hAnsi="Times New Roman" w:cs="Times New Roman"/>
          <w:lang w:eastAsia="ru-RU"/>
        </w:rPr>
        <w:t xml:space="preserve"> 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</w:t>
      </w:r>
    </w:p>
    <w:p w:rsidR="00320F5C" w:rsidRPr="009446B3" w:rsidRDefault="002A75E4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с другой стороны,</w:t>
      </w:r>
    </w:p>
    <w:p w:rsidR="00320F5C" w:rsidRPr="002A75E4" w:rsidRDefault="00320F5C" w:rsidP="000551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(фамилия, имя, 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отчество 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об</w:t>
      </w:r>
      <w:r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уча</w:t>
      </w:r>
      <w:r w:rsidR="002A75E4"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ю</w:t>
      </w:r>
      <w:r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щегося, класс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)</w:t>
      </w:r>
    </w:p>
    <w:p w:rsidR="00320F5C" w:rsidRPr="009446B3" w:rsidRDefault="00320F5C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договорились определить следующие мероприятия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по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организации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уча</w:t>
      </w:r>
      <w:r w:rsidR="002A75E4">
        <w:rPr>
          <w:rFonts w:ascii="Times New Roman" w:eastAsia="Times New Roman" w:hAnsi="Times New Roman" w:cs="Times New Roman"/>
          <w:lang w:eastAsia="ru-RU"/>
        </w:rPr>
        <w:t>ю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щегося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>в 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102.</w:t>
      </w:r>
    </w:p>
    <w:p w:rsidR="00320F5C" w:rsidRPr="009446B3" w:rsidRDefault="00320F5C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D22DEE" w:rsidP="00D22DE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:rsidR="00E70289" w:rsidRPr="009446B3" w:rsidRDefault="00320F5C" w:rsidP="00E702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>1.1.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организует мероприятия 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>по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обеспечению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>I смен</w:t>
      </w:r>
      <w:r w:rsidR="00E64635" w:rsidRPr="009446B3">
        <w:rPr>
          <w:rFonts w:ascii="Times New Roman" w:eastAsia="Times New Roman" w:hAnsi="Times New Roman" w:cs="Times New Roman"/>
          <w:lang w:eastAsia="ru-RU"/>
        </w:rPr>
        <w:t>ы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9446B3">
        <w:rPr>
          <w:rFonts w:ascii="Times New Roman" w:eastAsia="Times New Roman" w:hAnsi="Times New Roman" w:cs="Times New Roman"/>
          <w:lang w:eastAsia="ru-RU"/>
        </w:rPr>
        <w:t>__________________</w:t>
      </w:r>
      <w:r w:rsidR="002A75E4">
        <w:rPr>
          <w:rFonts w:ascii="Times New Roman" w:eastAsia="Times New Roman" w:hAnsi="Times New Roman" w:cs="Times New Roman"/>
          <w:lang w:eastAsia="ru-RU"/>
        </w:rPr>
        <w:t>_________</w:t>
      </w:r>
      <w:r w:rsidRPr="009446B3">
        <w:rPr>
          <w:rFonts w:ascii="Times New Roman" w:eastAsia="Times New Roman" w:hAnsi="Times New Roman" w:cs="Times New Roman"/>
          <w:lang w:eastAsia="ru-RU"/>
        </w:rPr>
        <w:t>_</w:t>
      </w:r>
      <w:r w:rsidR="002A75E4">
        <w:rPr>
          <w:rFonts w:ascii="Times New Roman" w:eastAsia="Times New Roman" w:hAnsi="Times New Roman" w:cs="Times New Roman"/>
          <w:lang w:eastAsia="ru-RU"/>
        </w:rPr>
        <w:t>__</w:t>
      </w:r>
      <w:r w:rsidRPr="009446B3">
        <w:rPr>
          <w:rFonts w:ascii="Times New Roman" w:eastAsia="Times New Roman" w:hAnsi="Times New Roman" w:cs="Times New Roman"/>
          <w:lang w:eastAsia="ru-RU"/>
        </w:rPr>
        <w:t>__</w:t>
      </w:r>
    </w:p>
    <w:p w:rsidR="00320F5C" w:rsidRPr="009446B3" w:rsidRDefault="00E70289" w:rsidP="00E7028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</w:t>
      </w:r>
      <w:r w:rsidR="00320F5C" w:rsidRPr="009446B3">
        <w:rPr>
          <w:rFonts w:ascii="Times New Roman" w:eastAsia="Times New Roman" w:hAnsi="Times New Roman" w:cs="Times New Roman"/>
          <w:vertAlign w:val="superscript"/>
          <w:lang w:eastAsia="ru-RU"/>
        </w:rPr>
        <w:t>(ф</w:t>
      </w:r>
      <w:r w:rsidR="00320F5C"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амилия, имя, отчество</w:t>
      </w:r>
      <w:r w:rsid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 обучающегося</w:t>
      </w:r>
      <w:r w:rsidR="00320F5C"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)</w:t>
      </w:r>
    </w:p>
    <w:p w:rsidR="00320F5C" w:rsidRPr="00040A1F" w:rsidRDefault="00320F5C" w:rsidP="002A7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обучающийся</w:t>
      </w:r>
      <w:r w:rsidRPr="009446B3">
        <w:rPr>
          <w:rFonts w:ascii="Times New Roman" w:eastAsia="Times New Roman" w:hAnsi="Times New Roman" w:cs="Times New Roman"/>
          <w:lang w:eastAsia="ru-RU"/>
        </w:rPr>
        <w:t>) питанием за счет средств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9446B3">
        <w:rPr>
          <w:rFonts w:ascii="Times New Roman" w:eastAsia="Times New Roman" w:hAnsi="Times New Roman" w:cs="Times New Roman"/>
          <w:lang w:eastAsia="ru-RU"/>
        </w:rPr>
        <w:t>одителей (законных представителей)</w:t>
      </w:r>
      <w:r w:rsidR="00616E9B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(далее – родительская плата) </w:t>
      </w:r>
      <w:r w:rsidR="002C6469" w:rsidRPr="00AE0A1D">
        <w:rPr>
          <w:rFonts w:ascii="Times New Roman" w:eastAsia="Times New Roman" w:hAnsi="Times New Roman" w:cs="Times New Roman"/>
          <w:lang w:eastAsia="ru-RU"/>
        </w:rPr>
        <w:t>за счет</w:t>
      </w:r>
      <w:r w:rsidR="00E90201" w:rsidRPr="00AE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DEE" w:rsidRPr="00AE0A1D">
        <w:rPr>
          <w:rFonts w:ascii="Times New Roman" w:eastAsia="Times New Roman" w:hAnsi="Times New Roman" w:cs="Times New Roman"/>
          <w:lang w:eastAsia="ru-RU"/>
        </w:rPr>
        <w:t>с</w:t>
      </w:r>
      <w:r w:rsidRPr="00AE0A1D">
        <w:rPr>
          <w:rFonts w:ascii="Times New Roman" w:eastAsia="Times New Roman" w:hAnsi="Times New Roman" w:cs="Times New Roman"/>
          <w:lang w:eastAsia="ru-RU"/>
        </w:rPr>
        <w:t xml:space="preserve">обственных средств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AE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C951F5" w:rsidRPr="00040A1F">
        <w:rPr>
          <w:rFonts w:ascii="Times New Roman" w:eastAsia="Times New Roman" w:hAnsi="Times New Roman" w:cs="Times New Roman"/>
          <w:b/>
          <w:lang w:eastAsia="ru-RU"/>
        </w:rPr>
        <w:t>1</w:t>
      </w:r>
      <w:r w:rsidR="00040A1F" w:rsidRPr="00040A1F">
        <w:rPr>
          <w:rFonts w:ascii="Times New Roman" w:eastAsia="Times New Roman" w:hAnsi="Times New Roman" w:cs="Times New Roman"/>
          <w:b/>
          <w:lang w:eastAsia="ru-RU"/>
        </w:rPr>
        <w:t>28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руб</w:t>
      </w:r>
      <w:r w:rsidR="00E90201" w:rsidRPr="00040A1F">
        <w:rPr>
          <w:rFonts w:ascii="Times New Roman" w:eastAsia="Times New Roman" w:hAnsi="Times New Roman" w:cs="Times New Roman"/>
          <w:b/>
          <w:lang w:eastAsia="ru-RU"/>
        </w:rPr>
        <w:t>.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40A1F" w:rsidRPr="00040A1F">
        <w:rPr>
          <w:rFonts w:ascii="Times New Roman" w:eastAsia="Times New Roman" w:hAnsi="Times New Roman" w:cs="Times New Roman"/>
          <w:b/>
          <w:lang w:eastAsia="ru-RU"/>
        </w:rPr>
        <w:t>56</w:t>
      </w:r>
      <w:r w:rsidR="005320BB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коп</w:t>
      </w:r>
      <w:r w:rsidR="00E90201" w:rsidRPr="00040A1F">
        <w:rPr>
          <w:rFonts w:ascii="Times New Roman" w:eastAsia="Times New Roman" w:hAnsi="Times New Roman" w:cs="Times New Roman"/>
          <w:b/>
          <w:lang w:eastAsia="ru-RU"/>
        </w:rPr>
        <w:t>.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в день</w:t>
      </w:r>
      <w:r w:rsidR="002C6469" w:rsidRPr="00040A1F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040A1F" w:rsidRPr="00040A1F">
        <w:rPr>
          <w:rFonts w:ascii="Times New Roman" w:eastAsia="Times New Roman" w:hAnsi="Times New Roman" w:cs="Times New Roman"/>
          <w:b/>
          <w:lang w:eastAsia="ru-RU"/>
        </w:rPr>
        <w:t>завтрак</w:t>
      </w:r>
      <w:r w:rsidR="00E017DC" w:rsidRPr="00040A1F">
        <w:rPr>
          <w:rFonts w:ascii="Times New Roman" w:eastAsia="Times New Roman" w:hAnsi="Times New Roman" w:cs="Times New Roman"/>
          <w:b/>
          <w:lang w:eastAsia="ru-RU"/>
        </w:rPr>
        <w:t>: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 xml:space="preserve"> второе блюдо</w:t>
      </w:r>
      <w:r w:rsidR="005B3B92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>+</w:t>
      </w:r>
      <w:r w:rsidR="005B3B92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>напиток</w:t>
      </w:r>
      <w:r w:rsidR="002C6469" w:rsidRPr="00040A1F">
        <w:rPr>
          <w:rFonts w:ascii="Times New Roman" w:eastAsia="Times New Roman" w:hAnsi="Times New Roman" w:cs="Times New Roman"/>
          <w:b/>
          <w:lang w:eastAsia="ru-RU"/>
        </w:rPr>
        <w:t>)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;</w:t>
      </w:r>
      <w:r w:rsidRPr="00040A1F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2A75E4" w:rsidP="007413C8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обеспечивает предоставление </w:t>
      </w:r>
      <w:r>
        <w:rPr>
          <w:rFonts w:ascii="Times New Roman" w:eastAsia="Times New Roman" w:hAnsi="Times New Roman" w:cs="Times New Roman"/>
          <w:lang w:eastAsia="ru-RU"/>
        </w:rPr>
        <w:t>обучающемуся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ряче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2C646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ассортимент блюд которого определен двухнедельным меню и меню на текущую дату, </w:t>
      </w:r>
      <w:r>
        <w:rPr>
          <w:rFonts w:ascii="Times New Roman" w:eastAsia="Times New Roman" w:hAnsi="Times New Roman" w:cs="Times New Roman"/>
          <w:lang w:eastAsia="ru-RU"/>
        </w:rPr>
        <w:t>согласованным директором МАОУ СОШ № 102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1.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2</w:t>
      </w:r>
      <w:r w:rsidRPr="009446B3">
        <w:rPr>
          <w:rFonts w:ascii="Times New Roman" w:eastAsia="Times New Roman" w:hAnsi="Times New Roman" w:cs="Times New Roman"/>
          <w:lang w:eastAsia="ru-RU"/>
        </w:rPr>
        <w:t>. Заключая настоящее Соглашение</w:t>
      </w:r>
      <w:r w:rsidR="002A75E4">
        <w:rPr>
          <w:rFonts w:ascii="Times New Roman" w:eastAsia="Times New Roman" w:hAnsi="Times New Roman" w:cs="Times New Roman"/>
          <w:lang w:eastAsia="ru-RU"/>
        </w:rPr>
        <w:t>,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родители (законные представители) в интересах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поручают </w:t>
      </w:r>
      <w:r w:rsidR="002A75E4">
        <w:rPr>
          <w:rFonts w:ascii="Times New Roman" w:eastAsia="Times New Roman" w:hAnsi="Times New Roman" w:cs="Times New Roman"/>
          <w:lang w:eastAsia="ru-RU"/>
        </w:rPr>
        <w:t>МАРУ СОШ № 102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вести учет денежных средств, перечисляемых в счет родительской платы, и производить расчеты с организацией, осуществляющей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приготовление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и реализацию питания (далее – о</w:t>
      </w:r>
      <w:r w:rsidRPr="009446B3">
        <w:rPr>
          <w:rFonts w:ascii="Times New Roman" w:eastAsia="Times New Roman" w:hAnsi="Times New Roman" w:cs="Times New Roman"/>
          <w:lang w:eastAsia="ru-RU"/>
        </w:rPr>
        <w:t>рганиза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тор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питания), за полученное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питание.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20F5C" w:rsidRPr="009446B3" w:rsidRDefault="002A75E4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 xml:space="preserve">гарантирует, что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рганизатор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питания действует на законных основаниях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320F5C" w:rsidRPr="009446B3">
        <w:rPr>
          <w:rFonts w:ascii="Times New Roman" w:eastAsia="Times New Roman" w:hAnsi="Times New Roman" w:cs="Times New Roman"/>
          <w:lang w:eastAsia="ru-RU"/>
        </w:rPr>
        <w:t>в соответствии с заключенным с н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им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договором. </w:t>
      </w:r>
      <w:r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осуществляет контроль качеств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>а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приготовленных блюд, 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>их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соответствие требованиям, установленным законодательством. </w:t>
      </w:r>
    </w:p>
    <w:p w:rsidR="00D22DEE" w:rsidRPr="009446B3" w:rsidRDefault="00D22DEE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D22DEE" w:rsidRPr="009446B3" w:rsidRDefault="00D22DEE" w:rsidP="00D22DE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Система учета и порядок оплаты полученного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питания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2.1. Средства родительской платы учитываются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300D9" w:rsidRPr="009446B3" w:rsidRDefault="003300D9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2A75E4" w:rsidRPr="002A75E4">
        <w:rPr>
          <w:rFonts w:ascii="Times New Roman" w:eastAsia="Times New Roman" w:hAnsi="Times New Roman" w:cs="Times New Roman"/>
          <w:b/>
          <w:u w:val="single"/>
          <w:lang w:eastAsia="ru-RU"/>
        </w:rPr>
        <w:t>Родители (законные представители) обучающегося с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ообщают к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лассному руководителю о пропуске 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питания в день, предшествующий дню питания.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u w:val="single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Родители (законные представители) 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перечисляют родительскую плату за питание через кредитные учреждения и электронные терминалы в порядке предоплаты до </w:t>
      </w:r>
      <w:r w:rsidR="00040A1F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5F5E00"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числа текущего месяца, в котором оказывается услуга питания.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2.3.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в целях учета 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</w:t>
      </w:r>
      <w:r w:rsidRPr="009446B3">
        <w:rPr>
          <w:rFonts w:ascii="Times New Roman" w:eastAsia="Times New Roman" w:hAnsi="Times New Roman" w:cs="Times New Roman"/>
          <w:lang w:eastAsia="ru-RU"/>
        </w:rPr>
        <w:t>уча</w:t>
      </w:r>
      <w:r w:rsidR="002A75E4">
        <w:rPr>
          <w:rFonts w:ascii="Times New Roman" w:eastAsia="Times New Roman" w:hAnsi="Times New Roman" w:cs="Times New Roman"/>
          <w:lang w:eastAsia="ru-RU"/>
        </w:rPr>
        <w:t>ю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щихся </w:t>
      </w:r>
      <w:r w:rsidR="002A75E4">
        <w:rPr>
          <w:rFonts w:ascii="Times New Roman" w:eastAsia="Times New Roman" w:hAnsi="Times New Roman" w:cs="Times New Roman"/>
          <w:lang w:eastAsia="ru-RU"/>
        </w:rPr>
        <w:t>установлена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автоматизированная информационная система учета (далее – АИС).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АИС позволяет вести учет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организованного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 пита</w:t>
      </w:r>
      <w:r w:rsidRPr="009446B3">
        <w:rPr>
          <w:rFonts w:ascii="Times New Roman" w:eastAsia="Times New Roman" w:hAnsi="Times New Roman" w:cs="Times New Roman"/>
          <w:lang w:eastAsia="ru-RU"/>
        </w:rPr>
        <w:t>ния, расходования средств на оплату питания. 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4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Оплата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производится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на основании данных о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полученном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обучающимся </w:t>
      </w:r>
      <w:r w:rsidRPr="009446B3">
        <w:rPr>
          <w:rFonts w:ascii="Times New Roman" w:eastAsia="Times New Roman" w:hAnsi="Times New Roman" w:cs="Times New Roman"/>
          <w:lang w:eastAsia="ru-RU"/>
        </w:rPr>
        <w:t>питании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7413C8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6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одительская плата перечисляется родителями (законными представителями) на лицевой счет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и учитывается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Факт получения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 фик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>сируется классным руководителем.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040A1F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7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 Организованное 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за счет родительской платы </w:t>
      </w:r>
      <w:r w:rsidR="006169C4" w:rsidRPr="008C4A23">
        <w:rPr>
          <w:rFonts w:ascii="Times New Roman" w:eastAsia="Times New Roman" w:hAnsi="Times New Roman" w:cs="Times New Roman"/>
          <w:b/>
          <w:lang w:eastAsia="ru-RU"/>
        </w:rPr>
        <w:t>НЕ</w:t>
      </w:r>
      <w:r w:rsidR="006169C4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может осуществляться при наличии 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задолженности средств на лицевом счете </w:t>
      </w:r>
      <w:r w:rsidR="002A75E4" w:rsidRPr="00040A1F"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в размере </w:t>
      </w:r>
      <w:r w:rsidR="006169C4" w:rsidRPr="00040A1F">
        <w:rPr>
          <w:rFonts w:ascii="Times New Roman" w:eastAsia="Times New Roman" w:hAnsi="Times New Roman" w:cs="Times New Roman"/>
          <w:b/>
          <w:lang w:eastAsia="ru-RU"/>
        </w:rPr>
        <w:t xml:space="preserve">свыше </w:t>
      </w:r>
      <w:r w:rsidR="00040A1F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040A1F">
        <w:rPr>
          <w:rFonts w:ascii="Times New Roman" w:eastAsia="Times New Roman" w:hAnsi="Times New Roman" w:cs="Times New Roman"/>
          <w:b/>
          <w:bCs/>
          <w:lang w:eastAsia="ru-RU"/>
        </w:rPr>
        <w:t>00 рублей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При достижении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предела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задолженности по родительской плате 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обучающемуся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>не предоставляется.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8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Данные об ассортименте блюд, их стоимости, меню на текущий день размещаются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в столовой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="002A75E4">
        <w:rPr>
          <w:rFonts w:ascii="Times New Roman" w:eastAsia="Times New Roman" w:hAnsi="Times New Roman" w:cs="Times New Roman"/>
          <w:lang w:eastAsia="ru-RU"/>
        </w:rPr>
        <w:t>н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официальном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сайте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>.  </w:t>
      </w:r>
    </w:p>
    <w:p w:rsidR="00320F5C" w:rsidRPr="002A75E4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FF0000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9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 Информация о сумме, подлежащей оплате за 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за счет средств родительской платы, о состоянии лицевого счета (о поступлении, списании и остатке средств родительской платы, сумме задолженности) предоставл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яется классным руководителем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по запросу родителей (законных представителей)</w:t>
      </w:r>
      <w:r w:rsidR="008C4A2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320F5C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D22DEE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>3.</w:t>
      </w:r>
      <w:r w:rsidR="009D0D11" w:rsidRPr="009446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 по Соглашению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3.1. В рамках настоящего Соглашения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обязуется: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3.1.1. 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 гор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ячим питанием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 в соответствии с пунктом 1.1. настоящего Соглашения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.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3.1.4. 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нформировать родителей (законных представителей) о полученном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питании, о сумме, подлежащей оплате, о состоянии лицевого счета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3.1.5. 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нформировать родителей (законных представителей) о наличии задолженности средств родительской платы для оплаты 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3.1.6.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ри расторжении настоящего Соглашения на основании заявления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возвратить ост</w:t>
      </w:r>
      <w:r w:rsidRPr="009446B3">
        <w:rPr>
          <w:rFonts w:ascii="Times New Roman" w:eastAsia="Times New Roman" w:hAnsi="Times New Roman" w:cs="Times New Roman"/>
          <w:lang w:eastAsia="ru-RU"/>
        </w:rPr>
        <w:t>аток средств родительской платы</w:t>
      </w:r>
      <w:r w:rsidR="003300D9" w:rsidRPr="009446B3">
        <w:rPr>
          <w:rFonts w:ascii="Times New Roman" w:eastAsia="Times New Roman" w:hAnsi="Times New Roman" w:cs="Times New Roman"/>
          <w:lang w:eastAsia="ru-RU"/>
        </w:rPr>
        <w:t xml:space="preserve"> по заявлению родителя (законного представителя)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3.1.7. С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ообщать об изменении реквизитов дл</w:t>
      </w:r>
      <w:r w:rsidRPr="009446B3">
        <w:rPr>
          <w:rFonts w:ascii="Times New Roman" w:eastAsia="Times New Roman" w:hAnsi="Times New Roman" w:cs="Times New Roman"/>
          <w:lang w:eastAsia="ru-RU"/>
        </w:rPr>
        <w:t>я зачисления родительской платы.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3.1.8.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 заявлению родителей (законных представителей) выда</w:t>
      </w:r>
      <w:r w:rsidR="002A75E4">
        <w:rPr>
          <w:rFonts w:ascii="Times New Roman" w:eastAsia="Times New Roman" w:hAnsi="Times New Roman" w:cs="Times New Roman"/>
          <w:lang w:eastAsia="ru-RU"/>
        </w:rPr>
        <w:t>ва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ть счет (квитанцию) для внесения родительской платы на питание.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</w:t>
      </w:r>
      <w:r w:rsidR="00123A3E" w:rsidRPr="009446B3">
        <w:rPr>
          <w:rFonts w:ascii="Times New Roman" w:eastAsia="Times New Roman" w:hAnsi="Times New Roman" w:cs="Times New Roman"/>
          <w:lang w:eastAsia="ru-RU"/>
        </w:rPr>
        <w:t>.9. О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беспечить конфиденциальность и безопасность при обработке персональных данных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446B3">
        <w:rPr>
          <w:rFonts w:ascii="Times New Roman" w:eastAsia="Times New Roman" w:hAnsi="Times New Roman" w:cs="Times New Roman"/>
          <w:lang w:eastAsia="ru-RU"/>
        </w:rPr>
        <w:t>родителей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446B3">
        <w:rPr>
          <w:rFonts w:ascii="Times New Roman" w:eastAsia="Times New Roman" w:hAnsi="Times New Roman" w:cs="Times New Roman"/>
          <w:lang w:eastAsia="ru-RU"/>
        </w:rPr>
        <w:t>его законных представителей) в соответствии с требованиями законодательства РФ о защите персональных данных. 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3.2. Родители (законные представители)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обучающегося </w:t>
      </w:r>
      <w:r w:rsidRPr="009446B3">
        <w:rPr>
          <w:rFonts w:ascii="Times New Roman" w:eastAsia="Times New Roman" w:hAnsi="Times New Roman" w:cs="Times New Roman"/>
          <w:lang w:eastAsia="ru-RU"/>
        </w:rPr>
        <w:t>обязаны: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С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ообщать классному руководителю о пропуске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питания в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день,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предшествующий дню питания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Н</w:t>
      </w:r>
      <w:r w:rsidR="00D62892" w:rsidRPr="009446B3">
        <w:rPr>
          <w:rFonts w:ascii="Times New Roman" w:eastAsia="Times New Roman" w:hAnsi="Times New Roman" w:cs="Times New Roman"/>
          <w:b/>
          <w:lang w:eastAsia="ru-RU"/>
        </w:rPr>
        <w:t xml:space="preserve">е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позднее </w:t>
      </w:r>
      <w:r w:rsidR="00040A1F">
        <w:rPr>
          <w:rFonts w:ascii="Times New Roman" w:eastAsia="Times New Roman" w:hAnsi="Times New Roman" w:cs="Times New Roman"/>
          <w:b/>
          <w:lang w:eastAsia="ru-RU"/>
        </w:rPr>
        <w:t>1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0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 числа месяца, предшествующе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отчетному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 месяцу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, </w:t>
      </w:r>
      <w:proofErr w:type="gramStart"/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вносить</w:t>
      </w:r>
      <w:r w:rsidR="002A75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родительскую</w:t>
      </w:r>
      <w:proofErr w:type="gramEnd"/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 плату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для организации питания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3</w:t>
      </w:r>
      <w:r w:rsidRPr="009446B3">
        <w:rPr>
          <w:rFonts w:ascii="Times New Roman" w:eastAsia="Times New Roman" w:hAnsi="Times New Roman" w:cs="Times New Roman"/>
          <w:lang w:eastAsia="ru-RU"/>
        </w:rPr>
        <w:t>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огасить образовавшуюся задолженность по оплате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питания не позднее трех дней с момента уведомления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 такой задолженности (уведомление о задолженности может быть направлено любым н</w:t>
      </w:r>
      <w:r w:rsidRPr="009446B3">
        <w:rPr>
          <w:rFonts w:ascii="Times New Roman" w:eastAsia="Times New Roman" w:hAnsi="Times New Roman" w:cs="Times New Roman"/>
          <w:lang w:eastAsia="ru-RU"/>
        </w:rPr>
        <w:t>е запрещенным законом способом).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4</w:t>
      </w:r>
      <w:r w:rsidRPr="009446B3">
        <w:rPr>
          <w:rFonts w:ascii="Times New Roman" w:eastAsia="Times New Roman" w:hAnsi="Times New Roman" w:cs="Times New Roman"/>
          <w:lang w:eastAsia="ru-RU"/>
        </w:rPr>
        <w:t>. Сообщать об изменении реквизитов.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862369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3.2.5</w:t>
      </w:r>
      <w:r w:rsidR="00123A3E" w:rsidRPr="009446B3">
        <w:rPr>
          <w:rFonts w:ascii="Times New Roman" w:eastAsia="Times New Roman" w:hAnsi="Times New Roman" w:cs="Times New Roman"/>
          <w:lang w:eastAsia="ru-RU"/>
        </w:rPr>
        <w:t>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 требованию администрации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течение трех рабочих дней предоставить сведения о реквизитах счета, на который необходимо перечислить находящиеся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средства родительской платы.  </w:t>
      </w:r>
    </w:p>
    <w:p w:rsidR="00320F5C" w:rsidRPr="009446B3" w:rsidRDefault="00123A3E" w:rsidP="002A75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3.3.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Родители (законные представители) вправе: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3.3.1. С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воевременно получать информацию о состоянии лицевого счета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3.3.2.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олучать информацию на сайте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 меню на текущую дату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3.3.3. Н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а основании представленного заявления получить остаток средств родительской платы. </w:t>
      </w:r>
    </w:p>
    <w:p w:rsidR="00123A3E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</w:p>
    <w:p w:rsidR="00320F5C" w:rsidRPr="009446B3" w:rsidRDefault="00123A3E" w:rsidP="00123A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Стороны несут ответственность в соответствии с законодательством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При непогашении задолженности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по оплате питания обучающегося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 течение 1 месяца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вправе обратиться в суд с требованием о погашении такой задолженности.  </w:t>
      </w:r>
    </w:p>
    <w:p w:rsidR="00123A3E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20F5C" w:rsidRPr="009446B3" w:rsidRDefault="00123A3E" w:rsidP="00123A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Настоящее Соглашение вступает в законную силу с момента его подписания Сторонами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Стороны  в письменной форме в течение 5 рабочих дней.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 случае расторжения Соглашения остаток средств родительской платы подлежит возврату 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 xml:space="preserve">на основании письменного заявления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родителя (законн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>ого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представителя)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 xml:space="preserve">, преданного в </w:t>
      </w:r>
      <w:r w:rsidR="00D765BA" w:rsidRPr="009446B3">
        <w:rPr>
          <w:rFonts w:ascii="Times New Roman" w:eastAsia="Times New Roman" w:hAnsi="Times New Roman" w:cs="Times New Roman"/>
          <w:lang w:eastAsia="ru-RU"/>
        </w:rPr>
        <w:t xml:space="preserve">администрацию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D765BA" w:rsidRPr="009446B3">
        <w:rPr>
          <w:rFonts w:ascii="Times New Roman" w:eastAsia="Times New Roman" w:hAnsi="Times New Roman" w:cs="Times New Roman"/>
          <w:lang w:eastAsia="ru-RU"/>
        </w:rPr>
        <w:t xml:space="preserve"> либо классному руководителю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. Средства подлежат перечислению на счет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, открытый в кредитном (банковском) учреждении, выдача наличных денежных средств не допускается. 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При переводе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другое образовательное учреждение Соглашение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автоматически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подлежит расторжению. 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lastRenderedPageBreak/>
        <w:t>5.5.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Настоящее соглашение содержит в себе согласие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(законн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9446B3">
        <w:rPr>
          <w:rFonts w:ascii="Times New Roman" w:eastAsia="Times New Roman" w:hAnsi="Times New Roman" w:cs="Times New Roman"/>
          <w:lang w:eastAsia="ru-RU"/>
        </w:rPr>
        <w:t>представител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A75E4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лей (законных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представител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) в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объеме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: ФИО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одителя, ФИО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номер класса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номер телефона </w:t>
      </w:r>
      <w:r w:rsidR="002A75E4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одителя,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с целью выполнения настоящего Соглашения. 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блокирование, удаление, уничтожение. Срок действия согласия равнозначен сроку действия настоящего Соглашения.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5.6.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Настоящее Соглашение составлено в двух экземплярах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, по одному </w:t>
      </w:r>
      <w:r w:rsidRPr="009446B3">
        <w:rPr>
          <w:rFonts w:ascii="Times New Roman" w:eastAsia="Times New Roman" w:hAnsi="Times New Roman" w:cs="Times New Roman"/>
          <w:lang w:eastAsia="ru-RU"/>
        </w:rPr>
        <w:t>для каждой из сторон.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5.7. 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 </w:t>
      </w:r>
    </w:p>
    <w:p w:rsidR="00320F5C" w:rsidRPr="009446B3" w:rsidRDefault="00320F5C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E90201" w:rsidRPr="009446B3" w:rsidRDefault="008B1B49" w:rsidP="008B1B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E90201" w:rsidRPr="009446B3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90201" w:rsidRDefault="00E90201" w:rsidP="00055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2A75E4" w:rsidTr="002A75E4">
        <w:tc>
          <w:tcPr>
            <w:tcW w:w="4503" w:type="dxa"/>
          </w:tcPr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Учреждение: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 102</w:t>
            </w:r>
          </w:p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2A75E4">
              <w:rPr>
                <w:rFonts w:ascii="Times New Roman" w:eastAsia="Times New Roman" w:hAnsi="Times New Roman" w:cs="Times New Roman"/>
                <w:lang w:eastAsia="ru-RU"/>
              </w:rPr>
              <w:t xml:space="preserve">620130,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область,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Екатеринбург, ул. Чайковского, д. 70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2A75E4">
              <w:rPr>
                <w:rFonts w:ascii="Times New Roman" w:hAnsi="Times New Roman" w:cs="Times New Roman"/>
              </w:rPr>
              <w:t>1026605764624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</w:t>
            </w:r>
            <w:r w:rsidRPr="002A75E4">
              <w:rPr>
                <w:rFonts w:ascii="Times New Roman" w:hAnsi="Times New Roman" w:cs="Times New Roman"/>
              </w:rPr>
              <w:t>6664036608/667901001</w:t>
            </w:r>
          </w:p>
          <w:p w:rsidR="002A75E4" w:rsidRPr="009446B3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9446B3">
              <w:rPr>
                <w:rStyle w:val="normaltextrun"/>
                <w:sz w:val="22"/>
                <w:szCs w:val="22"/>
              </w:rPr>
              <w:t xml:space="preserve">Департамент финансов </w:t>
            </w:r>
          </w:p>
          <w:p w:rsidR="002A75E4" w:rsidRPr="009446B3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446B3">
              <w:rPr>
                <w:rStyle w:val="normaltextrun"/>
                <w:sz w:val="22"/>
                <w:szCs w:val="22"/>
              </w:rPr>
              <w:t>Администрации г. Екатеринбурга</w:t>
            </w:r>
            <w:r w:rsidRPr="009446B3">
              <w:rPr>
                <w:rStyle w:val="eop"/>
                <w:sz w:val="22"/>
                <w:szCs w:val="22"/>
              </w:rPr>
              <w:t> </w:t>
            </w:r>
          </w:p>
          <w:p w:rsidR="002A75E4" w:rsidRP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р/с </w:t>
            </w:r>
            <w:r w:rsidRPr="002A75E4">
              <w:rPr>
                <w:rFonts w:ascii="Times New Roman" w:hAnsi="Times New Roman" w:cs="Times New Roman"/>
              </w:rPr>
              <w:t>40701810900003000001</w:t>
            </w:r>
          </w:p>
          <w:p w:rsidR="002A75E4" w:rsidRPr="002A75E4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A75E4">
              <w:rPr>
                <w:rStyle w:val="normaltextrun"/>
                <w:sz w:val="22"/>
                <w:szCs w:val="22"/>
              </w:rPr>
              <w:t>БИК</w:t>
            </w:r>
            <w:r w:rsidRPr="002A75E4">
              <w:rPr>
                <w:rStyle w:val="eop"/>
                <w:sz w:val="22"/>
                <w:szCs w:val="22"/>
              </w:rPr>
              <w:t> </w:t>
            </w:r>
            <w:r w:rsidRPr="002A75E4">
              <w:rPr>
                <w:sz w:val="22"/>
                <w:szCs w:val="22"/>
              </w:rPr>
              <w:t>046577001</w:t>
            </w:r>
          </w:p>
          <w:p w:rsidR="002A75E4" w:rsidRPr="002A75E4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A75E4">
              <w:rPr>
                <w:rStyle w:val="normaltextrun"/>
                <w:sz w:val="22"/>
                <w:szCs w:val="22"/>
              </w:rPr>
              <w:t>в Уральском ГУ </w:t>
            </w:r>
            <w:r w:rsidRPr="002A75E4">
              <w:rPr>
                <w:rStyle w:val="eop"/>
                <w:sz w:val="22"/>
                <w:szCs w:val="22"/>
              </w:rPr>
              <w:t>Банка России</w:t>
            </w:r>
          </w:p>
          <w:p w:rsidR="002A75E4" w:rsidRDefault="002A75E4" w:rsidP="002A75E4">
            <w:pPr>
              <w:jc w:val="both"/>
              <w:textAlignment w:val="baseline"/>
              <w:rPr>
                <w:rStyle w:val="eop"/>
              </w:rPr>
            </w:pPr>
            <w:r w:rsidRPr="002A75E4">
              <w:rPr>
                <w:rStyle w:val="normaltextrun"/>
                <w:rFonts w:ascii="Times New Roman" w:hAnsi="Times New Roman" w:cs="Times New Roman"/>
              </w:rPr>
              <w:t>г. Екатеринбург</w:t>
            </w:r>
            <w:r w:rsidRPr="009446B3">
              <w:rPr>
                <w:rStyle w:val="eop"/>
              </w:rPr>
              <w:t> </w:t>
            </w:r>
          </w:p>
          <w:p w:rsidR="002A75E4" w:rsidRDefault="002A75E4" w:rsidP="002A75E4">
            <w:pPr>
              <w:jc w:val="both"/>
              <w:textAlignment w:val="baseline"/>
              <w:rPr>
                <w:rStyle w:val="eop"/>
              </w:rPr>
            </w:pPr>
          </w:p>
          <w:p w:rsidR="002A75E4" w:rsidRPr="002A75E4" w:rsidRDefault="002A75E4" w:rsidP="002A75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5E4">
              <w:rPr>
                <w:rStyle w:val="eop"/>
                <w:rFonts w:ascii="Times New Roman" w:hAnsi="Times New Roman" w:cs="Times New Roman"/>
              </w:rPr>
              <w:t xml:space="preserve">Директор                          </w:t>
            </w:r>
            <w:proofErr w:type="spellStart"/>
            <w:r w:rsidRPr="002A75E4">
              <w:rPr>
                <w:rStyle w:val="eop"/>
                <w:rFonts w:ascii="Times New Roman" w:hAnsi="Times New Roman" w:cs="Times New Roman"/>
              </w:rPr>
              <w:t>А.Ю.Мельникова</w:t>
            </w:r>
            <w:proofErr w:type="spellEnd"/>
          </w:p>
        </w:tc>
        <w:tc>
          <w:tcPr>
            <w:tcW w:w="5244" w:type="dxa"/>
          </w:tcPr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 обучающегося: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Домашний адрес: 620___________________________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серия_______номер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 (дата, кем) 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6B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A75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46B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номер телефона_____________________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  _______________________________</w:t>
            </w:r>
          </w:p>
          <w:p w:rsidR="002A75E4" w:rsidRP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</w:t>
            </w:r>
            <w:r w:rsidRPr="002A75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                               (расшифровка)</w:t>
            </w:r>
          </w:p>
        </w:tc>
      </w:tr>
    </w:tbl>
    <w:p w:rsidR="002A75E4" w:rsidRDefault="002A75E4" w:rsidP="002A7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2A75E4" w:rsidSect="002A75E4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198"/>
    <w:multiLevelType w:val="multilevel"/>
    <w:tmpl w:val="515EE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84ECB"/>
    <w:multiLevelType w:val="multilevel"/>
    <w:tmpl w:val="24B6C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250C7"/>
    <w:multiLevelType w:val="multilevel"/>
    <w:tmpl w:val="413AE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35CB8"/>
    <w:multiLevelType w:val="multilevel"/>
    <w:tmpl w:val="9AD8C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37376"/>
    <w:multiLevelType w:val="multilevel"/>
    <w:tmpl w:val="81309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C2342"/>
    <w:multiLevelType w:val="hybridMultilevel"/>
    <w:tmpl w:val="410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1A19"/>
    <w:multiLevelType w:val="multilevel"/>
    <w:tmpl w:val="CA0C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32169"/>
    <w:multiLevelType w:val="multilevel"/>
    <w:tmpl w:val="CEC868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34236"/>
    <w:multiLevelType w:val="multilevel"/>
    <w:tmpl w:val="06682462"/>
    <w:lvl w:ilvl="0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BB3A0F"/>
    <w:multiLevelType w:val="multilevel"/>
    <w:tmpl w:val="37F8720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080313"/>
    <w:multiLevelType w:val="multilevel"/>
    <w:tmpl w:val="3FF0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23960"/>
    <w:multiLevelType w:val="multilevel"/>
    <w:tmpl w:val="9CE2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873B9"/>
    <w:multiLevelType w:val="multilevel"/>
    <w:tmpl w:val="C38EA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22268"/>
    <w:multiLevelType w:val="hybridMultilevel"/>
    <w:tmpl w:val="2872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D6B79"/>
    <w:multiLevelType w:val="hybridMultilevel"/>
    <w:tmpl w:val="34D8C0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9B3A6C"/>
    <w:multiLevelType w:val="multilevel"/>
    <w:tmpl w:val="DF240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463CF"/>
    <w:multiLevelType w:val="multilevel"/>
    <w:tmpl w:val="92B25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A2AF9"/>
    <w:multiLevelType w:val="multilevel"/>
    <w:tmpl w:val="DD14D8A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13640F"/>
    <w:multiLevelType w:val="multilevel"/>
    <w:tmpl w:val="C5165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C2090"/>
    <w:multiLevelType w:val="multilevel"/>
    <w:tmpl w:val="C1B8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7"/>
  </w:num>
  <w:num w:numId="6">
    <w:abstractNumId w:val="0"/>
  </w:num>
  <w:num w:numId="7">
    <w:abstractNumId w:val="4"/>
  </w:num>
  <w:num w:numId="8">
    <w:abstractNumId w:val="15"/>
  </w:num>
  <w:num w:numId="9">
    <w:abstractNumId w:val="19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8"/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5C"/>
    <w:rsid w:val="00036EF3"/>
    <w:rsid w:val="00040A1F"/>
    <w:rsid w:val="00055116"/>
    <w:rsid w:val="0008112F"/>
    <w:rsid w:val="000B600F"/>
    <w:rsid w:val="000E660D"/>
    <w:rsid w:val="00102BCB"/>
    <w:rsid w:val="00123A3E"/>
    <w:rsid w:val="00156ECE"/>
    <w:rsid w:val="00193AF6"/>
    <w:rsid w:val="001D1B14"/>
    <w:rsid w:val="00210A79"/>
    <w:rsid w:val="00226C28"/>
    <w:rsid w:val="00290F19"/>
    <w:rsid w:val="002A75E4"/>
    <w:rsid w:val="002B1701"/>
    <w:rsid w:val="002C323F"/>
    <w:rsid w:val="002C6469"/>
    <w:rsid w:val="002D7244"/>
    <w:rsid w:val="002F1030"/>
    <w:rsid w:val="00320F5C"/>
    <w:rsid w:val="003279CB"/>
    <w:rsid w:val="003300D9"/>
    <w:rsid w:val="00332119"/>
    <w:rsid w:val="0033380E"/>
    <w:rsid w:val="00350421"/>
    <w:rsid w:val="003E0FAF"/>
    <w:rsid w:val="003F2100"/>
    <w:rsid w:val="00402DD4"/>
    <w:rsid w:val="004468AC"/>
    <w:rsid w:val="004640DD"/>
    <w:rsid w:val="004723FB"/>
    <w:rsid w:val="00495304"/>
    <w:rsid w:val="004C6477"/>
    <w:rsid w:val="004D7C80"/>
    <w:rsid w:val="005210D4"/>
    <w:rsid w:val="005320BB"/>
    <w:rsid w:val="00553B30"/>
    <w:rsid w:val="0058791C"/>
    <w:rsid w:val="005A564A"/>
    <w:rsid w:val="005B3B92"/>
    <w:rsid w:val="005F5E00"/>
    <w:rsid w:val="00600AC0"/>
    <w:rsid w:val="006169C4"/>
    <w:rsid w:val="00616E9B"/>
    <w:rsid w:val="00644D24"/>
    <w:rsid w:val="006713F6"/>
    <w:rsid w:val="00674BA0"/>
    <w:rsid w:val="006948A0"/>
    <w:rsid w:val="006A09FE"/>
    <w:rsid w:val="006A4642"/>
    <w:rsid w:val="007413C8"/>
    <w:rsid w:val="007418C3"/>
    <w:rsid w:val="007D1F8D"/>
    <w:rsid w:val="00806F36"/>
    <w:rsid w:val="00862369"/>
    <w:rsid w:val="00892161"/>
    <w:rsid w:val="008B1B49"/>
    <w:rsid w:val="008C4A23"/>
    <w:rsid w:val="008D4688"/>
    <w:rsid w:val="008F0EA7"/>
    <w:rsid w:val="00906B2A"/>
    <w:rsid w:val="009122E0"/>
    <w:rsid w:val="009207A9"/>
    <w:rsid w:val="009335D5"/>
    <w:rsid w:val="009446B3"/>
    <w:rsid w:val="009907B8"/>
    <w:rsid w:val="009D0D11"/>
    <w:rsid w:val="009D18C9"/>
    <w:rsid w:val="00A00E41"/>
    <w:rsid w:val="00AA020D"/>
    <w:rsid w:val="00AD73D4"/>
    <w:rsid w:val="00AE0A1D"/>
    <w:rsid w:val="00B943BF"/>
    <w:rsid w:val="00BA3623"/>
    <w:rsid w:val="00BB546E"/>
    <w:rsid w:val="00C55614"/>
    <w:rsid w:val="00C65B5B"/>
    <w:rsid w:val="00C907A1"/>
    <w:rsid w:val="00C951F5"/>
    <w:rsid w:val="00CF7994"/>
    <w:rsid w:val="00D22DEE"/>
    <w:rsid w:val="00D62892"/>
    <w:rsid w:val="00D765BA"/>
    <w:rsid w:val="00D850E6"/>
    <w:rsid w:val="00DC3513"/>
    <w:rsid w:val="00DC55D5"/>
    <w:rsid w:val="00DD0CD9"/>
    <w:rsid w:val="00DF3ACB"/>
    <w:rsid w:val="00E017DC"/>
    <w:rsid w:val="00E06C1D"/>
    <w:rsid w:val="00E64635"/>
    <w:rsid w:val="00E70289"/>
    <w:rsid w:val="00E77130"/>
    <w:rsid w:val="00E90201"/>
    <w:rsid w:val="00EB6664"/>
    <w:rsid w:val="00ED0C46"/>
    <w:rsid w:val="00EF2EFF"/>
    <w:rsid w:val="00F3474C"/>
    <w:rsid w:val="00F65AC9"/>
    <w:rsid w:val="00FB34CD"/>
    <w:rsid w:val="00FB488E"/>
    <w:rsid w:val="00FB5563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2F5F"/>
  <w15:docId w15:val="{2FB72F19-2103-485D-93B6-64702245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F5C"/>
  </w:style>
  <w:style w:type="character" w:customStyle="1" w:styleId="eop">
    <w:name w:val="eop"/>
    <w:basedOn w:val="a0"/>
    <w:rsid w:val="00320F5C"/>
  </w:style>
  <w:style w:type="character" w:customStyle="1" w:styleId="contextualspellingandgrammarerror">
    <w:name w:val="contextualspellingandgrammarerror"/>
    <w:basedOn w:val="a0"/>
    <w:rsid w:val="00320F5C"/>
  </w:style>
  <w:style w:type="character" w:customStyle="1" w:styleId="spellingerror">
    <w:name w:val="spellingerror"/>
    <w:basedOn w:val="a0"/>
    <w:rsid w:val="00320F5C"/>
  </w:style>
  <w:style w:type="table" w:styleId="a3">
    <w:name w:val="Table Grid"/>
    <w:basedOn w:val="a1"/>
    <w:uiPriority w:val="59"/>
    <w:rsid w:val="00E90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37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komp-012</dc:creator>
  <cp:lastModifiedBy>Диспетчер_по_питанию</cp:lastModifiedBy>
  <cp:revision>4</cp:revision>
  <cp:lastPrinted>2022-01-11T06:02:00Z</cp:lastPrinted>
  <dcterms:created xsi:type="dcterms:W3CDTF">2024-12-14T08:36:00Z</dcterms:created>
  <dcterms:modified xsi:type="dcterms:W3CDTF">2024-12-16T03:59:00Z</dcterms:modified>
</cp:coreProperties>
</file>