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DB" w:rsidRPr="0008579E" w:rsidRDefault="00A751DB" w:rsidP="00A751DB">
      <w:pPr>
        <w:ind w:firstLine="0"/>
        <w:jc w:val="left"/>
        <w:rPr>
          <w:rFonts w:ascii="Liberation Serif" w:eastAsia="Calibri" w:hAnsi="Liberation Serif" w:cs="Times New Roman"/>
          <w:color w:val="auto"/>
          <w:szCs w:val="24"/>
        </w:rPr>
      </w:pPr>
      <w:r w:rsidRPr="0008579E">
        <w:rPr>
          <w:rFonts w:ascii="Liberation Serif" w:eastAsia="Calibri" w:hAnsi="Liberation Serif" w:cs="Times New Roman"/>
          <w:color w:val="auto"/>
          <w:szCs w:val="24"/>
        </w:rPr>
        <w:t>ДЕПАРТАМЕНТ ОБРАЗОВАНИЯ АДМИНИСТРАЦИИ ГОРОДА ЕКАТЕРИНБУРГА</w:t>
      </w:r>
    </w:p>
    <w:p w:rsidR="00A751DB" w:rsidRPr="0008579E" w:rsidRDefault="00A751DB" w:rsidP="00A751DB">
      <w:pPr>
        <w:ind w:firstLine="0"/>
        <w:jc w:val="center"/>
        <w:rPr>
          <w:rFonts w:ascii="Liberation Serif" w:eastAsia="Calibri" w:hAnsi="Liberation Serif" w:cs="Times New Roman"/>
          <w:color w:val="auto"/>
          <w:szCs w:val="24"/>
        </w:rPr>
      </w:pPr>
      <w:r w:rsidRPr="0008579E">
        <w:rPr>
          <w:rFonts w:ascii="Liberation Serif" w:eastAsia="Calibri" w:hAnsi="Liberation Serif" w:cs="Times New Roman"/>
          <w:color w:val="auto"/>
          <w:szCs w:val="24"/>
        </w:rPr>
        <w:t xml:space="preserve">УПРАВЛЕНИЕ ОБРАЗОВАНИЯ </w:t>
      </w:r>
      <w:r w:rsidR="00197EE6" w:rsidRPr="0008579E">
        <w:rPr>
          <w:rFonts w:ascii="Liberation Serif" w:eastAsia="Calibri" w:hAnsi="Liberation Serif" w:cs="Times New Roman"/>
          <w:color w:val="auto"/>
          <w:szCs w:val="24"/>
        </w:rPr>
        <w:t xml:space="preserve">ЧКАЛОВСКОГО </w:t>
      </w:r>
      <w:r w:rsidRPr="0008579E">
        <w:rPr>
          <w:rFonts w:ascii="Liberation Serif" w:eastAsia="Calibri" w:hAnsi="Liberation Serif" w:cs="Times New Roman"/>
          <w:color w:val="auto"/>
          <w:szCs w:val="24"/>
        </w:rPr>
        <w:t>РАЙОНА</w:t>
      </w:r>
    </w:p>
    <w:p w:rsidR="00197EE6" w:rsidRPr="0008579E" w:rsidRDefault="00197EE6" w:rsidP="00197EE6">
      <w:pPr>
        <w:pBdr>
          <w:bottom w:val="single" w:sz="4" w:space="4" w:color="4F81BD"/>
        </w:pBdr>
        <w:ind w:left="936" w:right="936" w:firstLine="0"/>
        <w:jc w:val="center"/>
        <w:rPr>
          <w:rFonts w:ascii="Liberation Serif" w:eastAsia="Calibri" w:hAnsi="Liberation Serif" w:cs="Times New Roman"/>
          <w:b/>
          <w:bCs/>
          <w:szCs w:val="24"/>
        </w:rPr>
      </w:pPr>
      <w:r w:rsidRPr="0008579E">
        <w:rPr>
          <w:rFonts w:ascii="Liberation Serif" w:eastAsia="Calibri" w:hAnsi="Liberation Serif" w:cs="Times New Roman"/>
          <w:b/>
          <w:bCs/>
          <w:szCs w:val="24"/>
        </w:rPr>
        <w:t>Муниципальное автономное общеобразовательное учреждение</w:t>
      </w:r>
    </w:p>
    <w:p w:rsidR="00197EE6" w:rsidRPr="0008579E" w:rsidRDefault="00197EE6" w:rsidP="00197EE6">
      <w:pPr>
        <w:pBdr>
          <w:bottom w:val="single" w:sz="4" w:space="4" w:color="4F81BD"/>
        </w:pBdr>
        <w:ind w:left="936" w:right="936" w:firstLine="0"/>
        <w:jc w:val="center"/>
        <w:rPr>
          <w:rFonts w:ascii="Liberation Serif" w:eastAsia="Calibri" w:hAnsi="Liberation Serif" w:cs="Times New Roman"/>
          <w:b/>
          <w:bCs/>
          <w:szCs w:val="24"/>
        </w:rPr>
      </w:pPr>
      <w:r w:rsidRPr="0008579E">
        <w:rPr>
          <w:rFonts w:ascii="Liberation Serif" w:eastAsia="Calibri" w:hAnsi="Liberation Serif" w:cs="Times New Roman"/>
          <w:b/>
          <w:bCs/>
          <w:szCs w:val="24"/>
        </w:rPr>
        <w:t xml:space="preserve">Средняя общеобразовательная </w:t>
      </w:r>
      <w:proofErr w:type="gramStart"/>
      <w:r w:rsidRPr="0008579E">
        <w:rPr>
          <w:rFonts w:ascii="Liberation Serif" w:eastAsia="Calibri" w:hAnsi="Liberation Serif" w:cs="Times New Roman"/>
          <w:b/>
          <w:bCs/>
          <w:szCs w:val="24"/>
        </w:rPr>
        <w:t>школа  №</w:t>
      </w:r>
      <w:proofErr w:type="gramEnd"/>
      <w:r w:rsidRPr="0008579E">
        <w:rPr>
          <w:rFonts w:ascii="Liberation Serif" w:eastAsia="Calibri" w:hAnsi="Liberation Serif" w:cs="Times New Roman"/>
          <w:b/>
          <w:bCs/>
          <w:szCs w:val="24"/>
        </w:rPr>
        <w:t xml:space="preserve"> 102</w:t>
      </w:r>
    </w:p>
    <w:p w:rsidR="00197EE6" w:rsidRPr="0008579E" w:rsidRDefault="00197EE6" w:rsidP="00197EE6">
      <w:pPr>
        <w:ind w:firstLine="57"/>
        <w:jc w:val="center"/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</w:pPr>
      <w:r w:rsidRPr="0008579E"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  <w:t xml:space="preserve">620130 г. Екатеринбург, ул. </w:t>
      </w:r>
      <w:proofErr w:type="gramStart"/>
      <w:r w:rsidRPr="0008579E"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  <w:t>Чайковского,  70</w:t>
      </w:r>
      <w:proofErr w:type="gramEnd"/>
    </w:p>
    <w:p w:rsidR="00197EE6" w:rsidRPr="0008579E" w:rsidRDefault="00197EE6" w:rsidP="00197EE6">
      <w:pPr>
        <w:ind w:firstLine="57"/>
        <w:jc w:val="left"/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</w:pPr>
      <w:r w:rsidRPr="0008579E"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  <w:t>Тел: 260-85-03</w:t>
      </w:r>
    </w:p>
    <w:p w:rsidR="00197EE6" w:rsidRPr="0008579E" w:rsidRDefault="00197EE6" w:rsidP="00197EE6">
      <w:pPr>
        <w:ind w:firstLine="57"/>
        <w:jc w:val="left"/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</w:pPr>
      <w:r w:rsidRPr="0008579E"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  <w:t>Факс: (343)260-85-03</w:t>
      </w:r>
    </w:p>
    <w:p w:rsidR="00197EE6" w:rsidRPr="0008579E" w:rsidRDefault="00197EE6" w:rsidP="00197EE6">
      <w:pPr>
        <w:ind w:firstLine="57"/>
        <w:jc w:val="left"/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</w:pPr>
      <w:r w:rsidRPr="0008579E"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  <w:t xml:space="preserve">Электронная почта: </w:t>
      </w:r>
      <w:hyperlink r:id="rId6" w:history="1">
        <w:r w:rsidRPr="0008579E">
          <w:rPr>
            <w:rFonts w:ascii="Liberation Serif" w:eastAsia="Times New Roman" w:hAnsi="Liberation Serif" w:cs="Times New Roman"/>
            <w:b/>
            <w:bCs/>
            <w:color w:val="0000FF"/>
            <w:szCs w:val="24"/>
            <w:u w:val="single"/>
            <w:lang w:eastAsia="en-US"/>
          </w:rPr>
          <w:t>873113@</w:t>
        </w:r>
        <w:r w:rsidRPr="0008579E">
          <w:rPr>
            <w:rFonts w:ascii="Liberation Serif" w:eastAsia="Times New Roman" w:hAnsi="Liberation Serif" w:cs="Times New Roman"/>
            <w:b/>
            <w:bCs/>
            <w:color w:val="0000FF"/>
            <w:szCs w:val="24"/>
            <w:u w:val="single"/>
            <w:lang w:val="en-US" w:eastAsia="en-US"/>
          </w:rPr>
          <w:t>mail</w:t>
        </w:r>
        <w:r w:rsidRPr="0008579E">
          <w:rPr>
            <w:rFonts w:ascii="Liberation Serif" w:eastAsia="Times New Roman" w:hAnsi="Liberation Serif" w:cs="Times New Roman"/>
            <w:b/>
            <w:bCs/>
            <w:color w:val="0000FF"/>
            <w:szCs w:val="24"/>
            <w:u w:val="single"/>
            <w:lang w:eastAsia="en-US"/>
          </w:rPr>
          <w:t>.</w:t>
        </w:r>
        <w:proofErr w:type="spellStart"/>
        <w:r w:rsidRPr="0008579E">
          <w:rPr>
            <w:rFonts w:ascii="Liberation Serif" w:eastAsia="Times New Roman" w:hAnsi="Liberation Serif" w:cs="Times New Roman"/>
            <w:b/>
            <w:bCs/>
            <w:color w:val="0000FF"/>
            <w:szCs w:val="24"/>
            <w:u w:val="single"/>
            <w:lang w:val="en-US" w:eastAsia="en-US"/>
          </w:rPr>
          <w:t>ru</w:t>
        </w:r>
        <w:proofErr w:type="spellEnd"/>
      </w:hyperlink>
    </w:p>
    <w:p w:rsidR="00197EE6" w:rsidRPr="0008579E" w:rsidRDefault="00197EE6" w:rsidP="00197EE6">
      <w:pPr>
        <w:ind w:firstLine="57"/>
        <w:jc w:val="left"/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</w:pPr>
      <w:r w:rsidRPr="0008579E">
        <w:rPr>
          <w:rFonts w:ascii="Liberation Serif" w:eastAsia="Times New Roman" w:hAnsi="Liberation Serif" w:cs="Times New Roman"/>
          <w:b/>
          <w:bCs/>
          <w:color w:val="auto"/>
          <w:szCs w:val="24"/>
          <w:lang w:eastAsia="en-US"/>
        </w:rPr>
        <w:t xml:space="preserve">Сайт: </w:t>
      </w:r>
      <w:hyperlink r:id="rId7" w:history="1">
        <w:r w:rsidRPr="0008579E">
          <w:rPr>
            <w:rFonts w:ascii="Liberation Serif" w:eastAsia="Times New Roman" w:hAnsi="Liberation Serif" w:cs="Times New Roman"/>
            <w:b/>
            <w:bCs/>
            <w:color w:val="0000FF"/>
            <w:szCs w:val="24"/>
            <w:u w:val="single"/>
            <w:lang w:val="en-US" w:eastAsia="en-US"/>
          </w:rPr>
          <w:t>www</w:t>
        </w:r>
        <w:r w:rsidRPr="0008579E">
          <w:rPr>
            <w:rFonts w:ascii="Liberation Serif" w:eastAsia="Times New Roman" w:hAnsi="Liberation Serif" w:cs="Times New Roman"/>
            <w:b/>
            <w:bCs/>
            <w:color w:val="0000FF"/>
            <w:szCs w:val="24"/>
            <w:u w:val="single"/>
            <w:lang w:eastAsia="en-US"/>
          </w:rPr>
          <w:t>.школа102.екатеринбург.рф</w:t>
        </w:r>
      </w:hyperlink>
    </w:p>
    <w:p w:rsidR="00A751DB" w:rsidRPr="0008579E" w:rsidRDefault="00A751DB" w:rsidP="00A751DB">
      <w:pPr>
        <w:ind w:firstLine="0"/>
        <w:jc w:val="center"/>
        <w:rPr>
          <w:rFonts w:ascii="Liberation Serif" w:eastAsia="Calibri" w:hAnsi="Liberation Serif" w:cs="Times New Roman"/>
          <w:color w:val="auto"/>
          <w:szCs w:val="24"/>
        </w:rPr>
      </w:pPr>
    </w:p>
    <w:p w:rsidR="00A751DB" w:rsidRPr="0008579E" w:rsidRDefault="00A751DB" w:rsidP="00A751DB">
      <w:pPr>
        <w:ind w:firstLine="0"/>
        <w:jc w:val="center"/>
        <w:rPr>
          <w:rFonts w:ascii="Liberation Serif" w:eastAsiaTheme="minorEastAsia" w:hAnsi="Liberation Serif" w:cstheme="minorBidi"/>
          <w:b/>
          <w:i/>
          <w:color w:val="auto"/>
          <w:szCs w:val="24"/>
        </w:rPr>
      </w:pPr>
      <w:r w:rsidRPr="0008579E">
        <w:rPr>
          <w:rFonts w:ascii="Liberation Serif" w:eastAsia="Calibri" w:hAnsi="Liberation Serif" w:cs="Times New Roman"/>
          <w:b/>
          <w:bCs/>
          <w:color w:val="auto"/>
          <w:szCs w:val="24"/>
        </w:rPr>
        <w:t>ПРИКАЗ</w:t>
      </w:r>
      <w:r w:rsidRPr="0008579E">
        <w:rPr>
          <w:rFonts w:ascii="Liberation Serif" w:eastAsia="Calibri" w:hAnsi="Liberation Serif" w:cs="Times New Roman"/>
          <w:color w:val="FF0000"/>
          <w:szCs w:val="24"/>
        </w:rPr>
        <w:br/>
      </w:r>
      <w:r w:rsidR="002A609B" w:rsidRPr="0008579E">
        <w:rPr>
          <w:rFonts w:ascii="Liberation Serif" w:eastAsia="Calibri" w:hAnsi="Liberation Serif" w:cs="Times New Roman"/>
          <w:color w:val="auto"/>
          <w:szCs w:val="24"/>
        </w:rPr>
        <w:t>05</w:t>
      </w:r>
      <w:r w:rsidRPr="0008579E">
        <w:rPr>
          <w:rFonts w:ascii="Liberation Serif" w:eastAsia="Calibri" w:hAnsi="Liberation Serif" w:cs="Times New Roman"/>
          <w:color w:val="auto"/>
          <w:szCs w:val="24"/>
        </w:rPr>
        <w:t>.0</w:t>
      </w:r>
      <w:r w:rsidR="002A609B" w:rsidRPr="0008579E">
        <w:rPr>
          <w:rFonts w:ascii="Liberation Serif" w:eastAsia="Calibri" w:hAnsi="Liberation Serif" w:cs="Times New Roman"/>
          <w:color w:val="auto"/>
          <w:szCs w:val="24"/>
        </w:rPr>
        <w:t>3.2024</w:t>
      </w:r>
      <w:r w:rsidRPr="0008579E">
        <w:rPr>
          <w:rFonts w:ascii="Liberation Serif" w:eastAsia="Calibri" w:hAnsi="Liberation Serif" w:cs="Times New Roman"/>
          <w:color w:val="auto"/>
          <w:szCs w:val="24"/>
        </w:rPr>
        <w:t xml:space="preserve"> г.                                                               </w:t>
      </w:r>
      <w:r w:rsidR="00197EE6" w:rsidRPr="0008579E">
        <w:rPr>
          <w:rFonts w:ascii="Liberation Serif" w:eastAsia="Calibri" w:hAnsi="Liberation Serif" w:cs="Times New Roman"/>
          <w:color w:val="auto"/>
          <w:szCs w:val="24"/>
        </w:rPr>
        <w:t xml:space="preserve">                          №  </w:t>
      </w:r>
      <w:r w:rsidR="002A609B" w:rsidRPr="0008579E">
        <w:rPr>
          <w:rFonts w:ascii="Liberation Serif" w:eastAsia="Calibri" w:hAnsi="Liberation Serif" w:cs="Times New Roman"/>
          <w:color w:val="auto"/>
          <w:szCs w:val="24"/>
        </w:rPr>
        <w:t>46</w:t>
      </w:r>
      <w:r w:rsidR="008C51EC" w:rsidRPr="0008579E">
        <w:rPr>
          <w:rFonts w:ascii="Liberation Serif" w:eastAsia="Calibri" w:hAnsi="Liberation Serif" w:cs="Times New Roman"/>
          <w:color w:val="auto"/>
          <w:szCs w:val="24"/>
        </w:rPr>
        <w:t xml:space="preserve"> </w:t>
      </w:r>
      <w:r w:rsidRPr="0008579E">
        <w:rPr>
          <w:rFonts w:ascii="Liberation Serif" w:eastAsia="Calibri" w:hAnsi="Liberation Serif" w:cs="Times New Roman"/>
          <w:color w:val="auto"/>
          <w:szCs w:val="24"/>
        </w:rPr>
        <w:t>- о</w:t>
      </w:r>
      <w:r w:rsidRPr="0008579E">
        <w:rPr>
          <w:rFonts w:ascii="Liberation Serif" w:eastAsia="Calibri" w:hAnsi="Liberation Serif" w:cs="Times New Roman"/>
          <w:b/>
          <w:i/>
          <w:color w:val="auto"/>
          <w:szCs w:val="24"/>
        </w:rPr>
        <w:br/>
      </w:r>
    </w:p>
    <w:p w:rsidR="00A751DB" w:rsidRPr="0008579E" w:rsidRDefault="00A751DB" w:rsidP="00A751DB">
      <w:pPr>
        <w:spacing w:line="276" w:lineRule="auto"/>
        <w:ind w:firstLine="0"/>
        <w:jc w:val="center"/>
        <w:rPr>
          <w:rFonts w:ascii="Liberation Serif" w:hAnsi="Liberation Serif" w:cs="Times New Roman"/>
          <w:b/>
          <w:color w:val="auto"/>
          <w:szCs w:val="24"/>
        </w:rPr>
      </w:pPr>
      <w:r w:rsidRPr="0008579E">
        <w:rPr>
          <w:rFonts w:ascii="Liberation Serif" w:hAnsi="Liberation Serif" w:cs="Times New Roman"/>
          <w:b/>
          <w:color w:val="auto"/>
          <w:szCs w:val="24"/>
        </w:rPr>
        <w:t>Об участии в проведении Всероссийских проверочных работ.</w:t>
      </w:r>
    </w:p>
    <w:p w:rsidR="00A751DB" w:rsidRPr="0008579E" w:rsidRDefault="00A7738D" w:rsidP="00C175F7">
      <w:pPr>
        <w:spacing w:before="120"/>
        <w:ind w:firstLine="709"/>
        <w:rPr>
          <w:rFonts w:ascii="Liberation Serif" w:hAnsi="Liberation Serif" w:cs="Times New Roman"/>
          <w:color w:val="auto"/>
          <w:spacing w:val="-4"/>
          <w:szCs w:val="24"/>
        </w:rPr>
      </w:pPr>
      <w:r w:rsidRPr="0008579E">
        <w:rPr>
          <w:rFonts w:ascii="Liberation Serif" w:hAnsi="Liberation Serif" w:cs="Times New Roman"/>
          <w:color w:val="auto"/>
          <w:spacing w:val="-4"/>
          <w:szCs w:val="24"/>
        </w:rPr>
        <w:t>В соответствии с приказом</w:t>
      </w:r>
      <w:r w:rsidR="00197EE6" w:rsidRPr="0008579E">
        <w:rPr>
          <w:rFonts w:ascii="Liberation Serif" w:hAnsi="Liberation Serif" w:cs="Times New Roman"/>
          <w:color w:val="auto"/>
          <w:spacing w:val="-4"/>
          <w:szCs w:val="24"/>
        </w:rPr>
        <w:t xml:space="preserve"> </w:t>
      </w:r>
      <w:r w:rsidR="00A751DB" w:rsidRPr="0008579E">
        <w:rPr>
          <w:rFonts w:ascii="Liberation Serif" w:hAnsi="Liberation Serif" w:cs="Times New Roman"/>
          <w:color w:val="auto"/>
          <w:spacing w:val="-4"/>
          <w:szCs w:val="24"/>
        </w:rPr>
        <w:t>Федеральной службы по надзору в сфере образования (далее-Рособрнадзор</w:t>
      </w:r>
      <w:r w:rsidR="007B65DC" w:rsidRPr="0008579E">
        <w:rPr>
          <w:rFonts w:ascii="Liberation Serif" w:hAnsi="Liberation Serif" w:cs="Times New Roman"/>
          <w:color w:val="auto"/>
          <w:spacing w:val="-4"/>
          <w:szCs w:val="24"/>
        </w:rPr>
        <w:t>)</w:t>
      </w:r>
      <w:r w:rsidR="002A609B" w:rsidRPr="0008579E">
        <w:rPr>
          <w:rFonts w:ascii="Liberation Serif" w:hAnsi="Liberation Serif" w:cs="Times New Roman"/>
          <w:color w:val="auto"/>
          <w:spacing w:val="-4"/>
          <w:szCs w:val="24"/>
        </w:rPr>
        <w:t xml:space="preserve"> </w:t>
      </w:r>
      <w:r w:rsidR="007B65DC" w:rsidRPr="0008579E">
        <w:rPr>
          <w:rFonts w:ascii="Liberation Serif" w:hAnsi="Liberation Serif" w:cs="Times New Roman"/>
          <w:color w:val="auto"/>
          <w:spacing w:val="-4"/>
          <w:szCs w:val="24"/>
        </w:rPr>
        <w:t xml:space="preserve">«О </w:t>
      </w:r>
      <w:r w:rsidR="00A751DB" w:rsidRPr="0008579E">
        <w:rPr>
          <w:rFonts w:ascii="Liberation Serif" w:hAnsi="Liberation Serif" w:cs="Times New Roman"/>
          <w:color w:val="auto"/>
          <w:spacing w:val="-4"/>
          <w:szCs w:val="24"/>
        </w:rPr>
        <w:t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2A609B" w:rsidRPr="0008579E">
        <w:rPr>
          <w:rFonts w:ascii="Liberation Serif" w:hAnsi="Liberation Serif" w:cs="Times New Roman"/>
          <w:color w:val="auto"/>
          <w:spacing w:val="-4"/>
          <w:szCs w:val="24"/>
        </w:rPr>
        <w:t>сийских проверочных работ в 2024 году» от 21</w:t>
      </w:r>
      <w:r w:rsidR="00197EE6" w:rsidRPr="0008579E">
        <w:rPr>
          <w:rFonts w:ascii="Liberation Serif" w:hAnsi="Liberation Serif" w:cs="Times New Roman"/>
          <w:color w:val="auto"/>
          <w:spacing w:val="-4"/>
          <w:szCs w:val="24"/>
        </w:rPr>
        <w:t>.</w:t>
      </w:r>
      <w:r w:rsidR="002A609B" w:rsidRPr="0008579E">
        <w:rPr>
          <w:rFonts w:ascii="Liberation Serif" w:hAnsi="Liberation Serif" w:cs="Times New Roman"/>
          <w:color w:val="auto"/>
          <w:spacing w:val="-4"/>
          <w:szCs w:val="24"/>
        </w:rPr>
        <w:t>12.2023</w:t>
      </w:r>
      <w:r w:rsidR="00AA33F3" w:rsidRPr="0008579E">
        <w:rPr>
          <w:rFonts w:ascii="Liberation Serif" w:hAnsi="Liberation Serif" w:cs="Times New Roman"/>
          <w:color w:val="auto"/>
          <w:spacing w:val="-4"/>
          <w:szCs w:val="24"/>
        </w:rPr>
        <w:t xml:space="preserve"> г.</w:t>
      </w:r>
      <w:r w:rsidR="007B65DC" w:rsidRPr="0008579E">
        <w:rPr>
          <w:rFonts w:ascii="Liberation Serif" w:hAnsi="Liberation Serif" w:cs="Times New Roman"/>
          <w:color w:val="auto"/>
          <w:spacing w:val="-4"/>
          <w:szCs w:val="24"/>
        </w:rPr>
        <w:t xml:space="preserve"> № </w:t>
      </w:r>
      <w:r w:rsidR="002A609B" w:rsidRPr="0008579E">
        <w:rPr>
          <w:rFonts w:ascii="Liberation Serif" w:hAnsi="Liberation Serif" w:cs="Times New Roman"/>
          <w:color w:val="auto"/>
          <w:spacing w:val="-4"/>
          <w:szCs w:val="24"/>
        </w:rPr>
        <w:t>2160</w:t>
      </w:r>
    </w:p>
    <w:p w:rsidR="00A751DB" w:rsidRPr="0008579E" w:rsidRDefault="00A751DB" w:rsidP="00A751DB">
      <w:pPr>
        <w:ind w:firstLine="709"/>
        <w:rPr>
          <w:rFonts w:ascii="Liberation Serif" w:hAnsi="Liberation Serif" w:cs="Times New Roman"/>
          <w:color w:val="auto"/>
          <w:szCs w:val="24"/>
        </w:rPr>
      </w:pPr>
    </w:p>
    <w:p w:rsidR="00A751DB" w:rsidRPr="0008579E" w:rsidRDefault="00A751DB" w:rsidP="00A751DB">
      <w:pPr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ПРИКАЗЫВАЮ:</w:t>
      </w:r>
    </w:p>
    <w:p w:rsidR="00A751DB" w:rsidRPr="0008579E" w:rsidRDefault="00A751DB" w:rsidP="00A751DB">
      <w:pPr>
        <w:ind w:firstLine="709"/>
        <w:rPr>
          <w:rFonts w:ascii="Liberation Serif" w:hAnsi="Liberation Serif" w:cs="Times New Roman"/>
          <w:color w:val="auto"/>
          <w:szCs w:val="24"/>
        </w:rPr>
      </w:pPr>
    </w:p>
    <w:p w:rsidR="00A751DB" w:rsidRPr="0008579E" w:rsidRDefault="00A751DB" w:rsidP="00E536A5">
      <w:pPr>
        <w:pStyle w:val="a3"/>
        <w:tabs>
          <w:tab w:val="left" w:pos="-540"/>
        </w:tabs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:rsidR="00A751DB" w:rsidRPr="0008579E" w:rsidRDefault="00A751DB" w:rsidP="00E536A5">
      <w:pPr>
        <w:spacing w:after="60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2. Назнач</w:t>
      </w:r>
      <w:r w:rsidR="00284516" w:rsidRPr="0008579E">
        <w:rPr>
          <w:rFonts w:ascii="Liberation Serif" w:hAnsi="Liberation Serif" w:cs="Times New Roman"/>
          <w:color w:val="auto"/>
          <w:szCs w:val="24"/>
        </w:rPr>
        <w:t>ить организаторами в аудиториях (Приложение 1)</w:t>
      </w:r>
    </w:p>
    <w:p w:rsidR="00A751DB" w:rsidRPr="0008579E" w:rsidRDefault="00F13135" w:rsidP="00E536A5">
      <w:pPr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3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>. Назначить школьным</w:t>
      </w:r>
      <w:r w:rsidR="00B70D4D" w:rsidRPr="0008579E">
        <w:rPr>
          <w:rFonts w:ascii="Liberation Serif" w:hAnsi="Liberation Serif" w:cs="Times New Roman"/>
          <w:color w:val="auto"/>
          <w:szCs w:val="24"/>
        </w:rPr>
        <w:t xml:space="preserve"> координатором проведения ВПР по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 образовательной организации </w:t>
      </w:r>
      <w:r w:rsidR="00AE6599" w:rsidRPr="0008579E">
        <w:rPr>
          <w:rFonts w:ascii="Liberation Serif" w:hAnsi="Liberation Serif" w:cs="Times New Roman"/>
          <w:b/>
          <w:color w:val="auto"/>
          <w:szCs w:val="24"/>
        </w:rPr>
        <w:t>Опарину Е.Е</w:t>
      </w:r>
      <w:r w:rsidR="006C047A" w:rsidRPr="0008579E">
        <w:rPr>
          <w:rFonts w:ascii="Liberation Serif" w:hAnsi="Liberation Serif" w:cs="Times New Roman"/>
          <w:color w:val="auto"/>
          <w:szCs w:val="24"/>
        </w:rPr>
        <w:t>.</w:t>
      </w:r>
      <w:r w:rsidR="00B70D4D" w:rsidRPr="0008579E">
        <w:rPr>
          <w:rFonts w:ascii="Liberation Serif" w:hAnsi="Liberation Serif" w:cs="Times New Roman"/>
          <w:color w:val="auto"/>
          <w:szCs w:val="24"/>
        </w:rPr>
        <w:t xml:space="preserve">, </w:t>
      </w:r>
      <w:r w:rsidR="00AE6599" w:rsidRPr="0008579E">
        <w:rPr>
          <w:rFonts w:ascii="Liberation Serif" w:hAnsi="Liberation Serif" w:cs="Times New Roman"/>
          <w:color w:val="auto"/>
          <w:szCs w:val="24"/>
        </w:rPr>
        <w:t>заместителя директора</w:t>
      </w:r>
      <w:r w:rsidR="00B70D4D" w:rsidRPr="0008579E">
        <w:rPr>
          <w:rFonts w:ascii="Liberation Serif" w:hAnsi="Liberation Serif" w:cs="Times New Roman"/>
          <w:color w:val="auto"/>
          <w:szCs w:val="24"/>
        </w:rPr>
        <w:t>,</w:t>
      </w:r>
      <w:r w:rsidR="006C047A" w:rsidRPr="0008579E">
        <w:rPr>
          <w:rFonts w:ascii="Liberation Serif" w:hAnsi="Liberation Serif" w:cs="Times New Roman"/>
          <w:color w:val="auto"/>
          <w:szCs w:val="24"/>
        </w:rPr>
        <w:t xml:space="preserve"> 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>и передать информацию о школьном координаторе муниципальному (региональному) координатору.</w:t>
      </w:r>
    </w:p>
    <w:p w:rsidR="003E7EFC" w:rsidRPr="0008579E" w:rsidRDefault="003F7315" w:rsidP="00E536A5">
      <w:pPr>
        <w:widowControl w:val="0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3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>.</w:t>
      </w:r>
      <w:r w:rsidR="00F13135" w:rsidRPr="0008579E">
        <w:rPr>
          <w:rFonts w:ascii="Liberation Serif" w:hAnsi="Liberation Serif" w:cs="Times New Roman"/>
          <w:color w:val="auto"/>
          <w:szCs w:val="24"/>
        </w:rPr>
        <w:t>1.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 Школь</w:t>
      </w:r>
      <w:r w:rsidR="00BC55A9" w:rsidRPr="0008579E">
        <w:rPr>
          <w:rFonts w:ascii="Liberation Serif" w:hAnsi="Liberation Serif" w:cs="Times New Roman"/>
          <w:color w:val="auto"/>
          <w:szCs w:val="24"/>
        </w:rPr>
        <w:t xml:space="preserve">ному координатору проведения ВПР </w:t>
      </w:r>
      <w:r w:rsidR="00AE6599" w:rsidRPr="0008579E">
        <w:rPr>
          <w:rFonts w:ascii="Liberation Serif" w:hAnsi="Liberation Serif" w:cs="Times New Roman"/>
          <w:color w:val="auto"/>
          <w:szCs w:val="24"/>
        </w:rPr>
        <w:t>Опариной Е.Е</w:t>
      </w:r>
      <w:r w:rsidR="00BC55A9" w:rsidRPr="0008579E">
        <w:rPr>
          <w:rFonts w:ascii="Liberation Serif" w:hAnsi="Liberation Serif" w:cs="Times New Roman"/>
          <w:color w:val="auto"/>
          <w:szCs w:val="24"/>
        </w:rPr>
        <w:t>.</w:t>
      </w:r>
      <w:r w:rsidR="006C047A" w:rsidRPr="0008579E">
        <w:rPr>
          <w:rFonts w:ascii="Liberation Serif" w:hAnsi="Liberation Serif" w:cs="Times New Roman"/>
          <w:color w:val="auto"/>
          <w:szCs w:val="24"/>
        </w:rPr>
        <w:t>:</w:t>
      </w:r>
      <w:r w:rsidR="003E7EFC" w:rsidRPr="0008579E">
        <w:rPr>
          <w:rFonts w:ascii="Liberation Serif" w:hAnsi="Liberation Serif" w:cs="Times New Roman"/>
          <w:color w:val="auto"/>
          <w:szCs w:val="24"/>
        </w:rPr>
        <w:t xml:space="preserve"> </w:t>
      </w:r>
    </w:p>
    <w:p w:rsidR="00A751DB" w:rsidRPr="0008579E" w:rsidRDefault="003E7EFC" w:rsidP="00E536A5">
      <w:pPr>
        <w:widowControl w:val="0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3.1.</w:t>
      </w:r>
      <w:proofErr w:type="gramStart"/>
      <w:r w:rsidRPr="0008579E">
        <w:rPr>
          <w:rFonts w:ascii="Liberation Serif" w:hAnsi="Liberation Serif" w:cs="Times New Roman"/>
          <w:color w:val="auto"/>
          <w:szCs w:val="24"/>
        </w:rPr>
        <w:t>1.Обеспечить</w:t>
      </w:r>
      <w:proofErr w:type="gramEnd"/>
      <w:r w:rsidRPr="0008579E">
        <w:rPr>
          <w:rFonts w:ascii="Liberation Serif" w:hAnsi="Liberation Serif" w:cs="Times New Roman"/>
          <w:color w:val="auto"/>
          <w:szCs w:val="24"/>
        </w:rPr>
        <w:t xml:space="preserve">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08579E">
        <w:rPr>
          <w:rFonts w:ascii="Liberation Serif" w:eastAsia="Times New Roman" w:hAnsi="Liberation Serif" w:cs="Times New Roman"/>
          <w:szCs w:val="24"/>
        </w:rPr>
        <w:t>/https://spo-fisoko.obrnadzor.gov.ru</w:t>
      </w:r>
      <w:r w:rsidRPr="0008579E">
        <w:rPr>
          <w:rFonts w:ascii="Liberation Serif" w:hAnsi="Liberation Serif"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3E7EFC" w:rsidRPr="0008579E" w:rsidRDefault="003E7EFC" w:rsidP="00E536A5">
      <w:pPr>
        <w:ind w:firstLine="709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 xml:space="preserve">3.1.2. Получает от федерального организатора ВПР доступ в личный кабинет в ФИС ОКО.  </w:t>
      </w:r>
      <w:proofErr w:type="spellStart"/>
      <w:r w:rsidRPr="0008579E">
        <w:rPr>
          <w:rFonts w:ascii="Liberation Serif" w:hAnsi="Liberation Serif"/>
          <w:szCs w:val="24"/>
        </w:rPr>
        <w:t>Уч</w:t>
      </w:r>
      <w:r w:rsidRPr="0008579E">
        <w:rPr>
          <w:rFonts w:ascii="Cambria" w:hAnsi="Cambria" w:cs="Cambria"/>
          <w:szCs w:val="24"/>
        </w:rPr>
        <w:t>ѐ</w:t>
      </w:r>
      <w:r w:rsidRPr="0008579E">
        <w:rPr>
          <w:rFonts w:ascii="Liberation Serif" w:hAnsi="Liberation Serif" w:cs="Liberation Serif"/>
          <w:szCs w:val="24"/>
        </w:rPr>
        <w:t>тная</w:t>
      </w:r>
      <w:proofErr w:type="spellEnd"/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запись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для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входа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в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систему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предоставляется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на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условиях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сохранения</w:t>
      </w:r>
      <w:r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 w:cs="Liberation Serif"/>
          <w:szCs w:val="24"/>
        </w:rPr>
        <w:t>конфиденциальности</w:t>
      </w:r>
      <w:r w:rsidRPr="0008579E">
        <w:rPr>
          <w:rFonts w:ascii="Liberation Serif" w:hAnsi="Liberation Serif"/>
          <w:szCs w:val="24"/>
        </w:rPr>
        <w:t>.</w:t>
      </w:r>
    </w:p>
    <w:p w:rsidR="003E7EFC" w:rsidRPr="0008579E" w:rsidRDefault="003E7EFC" w:rsidP="00E536A5">
      <w:pPr>
        <w:ind w:firstLine="709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3.1.3.</w:t>
      </w:r>
      <w:r w:rsidR="00EF25D7" w:rsidRPr="0008579E">
        <w:rPr>
          <w:rFonts w:ascii="Liberation Serif" w:hAnsi="Liberation Serif"/>
          <w:szCs w:val="24"/>
        </w:rPr>
        <w:t xml:space="preserve"> </w:t>
      </w:r>
      <w:r w:rsidRPr="0008579E">
        <w:rPr>
          <w:rFonts w:ascii="Liberation Serif" w:hAnsi="Liberation Serif"/>
          <w:szCs w:val="24"/>
        </w:rPr>
        <w:t>Формирует заявку на участие в ВПР и загружает ее в личном кабинет.</w:t>
      </w:r>
    </w:p>
    <w:p w:rsidR="003E7EFC" w:rsidRPr="0008579E" w:rsidRDefault="003E7EFC" w:rsidP="00E536A5">
      <w:pPr>
        <w:ind w:firstLine="709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3.1.</w:t>
      </w:r>
      <w:proofErr w:type="gramStart"/>
      <w:r w:rsidRPr="0008579E">
        <w:rPr>
          <w:rFonts w:ascii="Liberation Serif" w:hAnsi="Liberation Serif"/>
          <w:szCs w:val="24"/>
        </w:rPr>
        <w:t>4.Формирует</w:t>
      </w:r>
      <w:proofErr w:type="gramEnd"/>
      <w:r w:rsidRPr="0008579E">
        <w:rPr>
          <w:rFonts w:ascii="Liberation Serif" w:hAnsi="Liberation Serif"/>
          <w:szCs w:val="24"/>
        </w:rPr>
        <w:t xml:space="preserve"> расписание проведения ВПР в традиционной и в компьютерной форме в 4 - 8 и в 10-11 классах.</w:t>
      </w:r>
    </w:p>
    <w:p w:rsidR="00A751DB" w:rsidRPr="0008579E" w:rsidRDefault="003E7EFC" w:rsidP="00E536A5">
      <w:pPr>
        <w:pStyle w:val="a3"/>
        <w:widowControl w:val="0"/>
        <w:spacing w:line="276" w:lineRule="auto"/>
        <w:ind w:left="0" w:firstLine="0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 xml:space="preserve">            </w:t>
      </w:r>
      <w:r w:rsidR="00074F20" w:rsidRPr="0008579E">
        <w:rPr>
          <w:rFonts w:ascii="Liberation Serif" w:hAnsi="Liberation Serif" w:cs="Times New Roman"/>
          <w:color w:val="auto"/>
          <w:szCs w:val="24"/>
        </w:rPr>
        <w:t>3</w:t>
      </w:r>
      <w:r w:rsidRPr="0008579E">
        <w:rPr>
          <w:rFonts w:ascii="Liberation Serif" w:hAnsi="Liberation Serif" w:cs="Times New Roman"/>
          <w:color w:val="auto"/>
          <w:szCs w:val="24"/>
        </w:rPr>
        <w:t>.1.5.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A751DB" w:rsidRPr="0008579E" w:rsidRDefault="00074F20" w:rsidP="00E536A5">
      <w:pPr>
        <w:widowControl w:val="0"/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3</w:t>
      </w:r>
      <w:r w:rsidR="00F13135" w:rsidRPr="0008579E">
        <w:rPr>
          <w:rFonts w:ascii="Liberation Serif" w:hAnsi="Liberation Serif" w:cs="Times New Roman"/>
          <w:color w:val="auto"/>
          <w:szCs w:val="24"/>
        </w:rPr>
        <w:t>.</w:t>
      </w:r>
      <w:r w:rsidR="003E7EFC" w:rsidRPr="0008579E">
        <w:rPr>
          <w:rFonts w:ascii="Liberation Serif" w:hAnsi="Liberation Serif" w:cs="Times New Roman"/>
          <w:color w:val="auto"/>
          <w:szCs w:val="24"/>
        </w:rPr>
        <w:t>1.6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>. Скачать комплекты для проведения ВПР (зашифрованный архив) в личном кабинете ФИС ОКО до дня проведения работы. Получить шифр для распаковки архива в</w:t>
      </w:r>
      <w:r w:rsidR="00F13135" w:rsidRPr="0008579E">
        <w:rPr>
          <w:rFonts w:ascii="Liberation Serif" w:hAnsi="Liberation Serif" w:cs="Times New Roman"/>
          <w:color w:val="auto"/>
          <w:szCs w:val="24"/>
        </w:rPr>
        <w:t xml:space="preserve"> личном кабинете в ФИС ОКО </w:t>
      </w:r>
      <w:proofErr w:type="gramStart"/>
      <w:r w:rsidR="00F13135" w:rsidRPr="0008579E">
        <w:rPr>
          <w:rFonts w:ascii="Liberation Serif" w:hAnsi="Liberation Serif" w:cs="Times New Roman"/>
          <w:color w:val="auto"/>
          <w:szCs w:val="24"/>
        </w:rPr>
        <w:t xml:space="preserve">для 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 классов</w:t>
      </w:r>
      <w:proofErr w:type="gramEnd"/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. Даты получения архивов с материалами </w:t>
      </w:r>
      <w:proofErr w:type="gramStart"/>
      <w:r w:rsidR="00A751DB" w:rsidRPr="0008579E">
        <w:rPr>
          <w:rFonts w:ascii="Liberation Serif" w:hAnsi="Liberation Serif" w:cs="Times New Roman"/>
          <w:color w:val="auto"/>
          <w:szCs w:val="24"/>
        </w:rPr>
        <w:t>и  шифров</w:t>
      </w:r>
      <w:proofErr w:type="gramEnd"/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 к архиву указаны в п</w:t>
      </w:r>
      <w:r w:rsidR="00EF25D7" w:rsidRPr="0008579E">
        <w:rPr>
          <w:rFonts w:ascii="Liberation Serif" w:hAnsi="Liberation Serif" w:cs="Times New Roman"/>
          <w:color w:val="auto"/>
          <w:szCs w:val="24"/>
        </w:rPr>
        <w:t>лане-графике проведения ВПР 2024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>.</w:t>
      </w:r>
    </w:p>
    <w:p w:rsidR="00E536A5" w:rsidRPr="0008579E" w:rsidRDefault="00E536A5" w:rsidP="00E536A5">
      <w:pPr>
        <w:widowControl w:val="0"/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3.1.7. Организовать проверку ответов участников с помощью критериев по соответствующему предмету.</w:t>
      </w:r>
    </w:p>
    <w:p w:rsidR="00E536A5" w:rsidRPr="0008579E" w:rsidRDefault="00E536A5" w:rsidP="00E536A5">
      <w:pPr>
        <w:widowControl w:val="0"/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3.1.</w:t>
      </w:r>
      <w:proofErr w:type="gramStart"/>
      <w:r w:rsidRPr="0008579E">
        <w:rPr>
          <w:rFonts w:ascii="Liberation Serif" w:hAnsi="Liberation Serif" w:cs="Times New Roman"/>
          <w:color w:val="auto"/>
          <w:szCs w:val="24"/>
        </w:rPr>
        <w:t>8.Получить</w:t>
      </w:r>
      <w:proofErr w:type="gramEnd"/>
      <w:r w:rsidRPr="0008579E">
        <w:rPr>
          <w:rFonts w:ascii="Liberation Serif" w:hAnsi="Liberation Serif" w:cs="Times New Roman"/>
          <w:color w:val="auto"/>
          <w:szCs w:val="24"/>
        </w:rPr>
        <w:t xml:space="preserve"> через личный кабинет в ФИС ОКО </w:t>
      </w:r>
      <w:r w:rsidRPr="0008579E">
        <w:rPr>
          <w:rFonts w:ascii="Liberation Serif" w:hAnsi="Liberation Serif" w:cs="Times New Roman"/>
          <w:b/>
          <w:color w:val="auto"/>
          <w:szCs w:val="24"/>
        </w:rPr>
        <w:t>электронную форму сбора результатов ВПР</w:t>
      </w:r>
      <w:r w:rsidRPr="0008579E">
        <w:rPr>
          <w:rFonts w:ascii="Liberation Serif" w:hAnsi="Liberation Serif" w:cs="Times New Roman"/>
          <w:color w:val="auto"/>
          <w:szCs w:val="24"/>
        </w:rPr>
        <w:t>. Даты получения форм сбора результатов указаны в п</w:t>
      </w:r>
      <w:r w:rsidR="00EF25D7" w:rsidRPr="0008579E">
        <w:rPr>
          <w:rFonts w:ascii="Liberation Serif" w:hAnsi="Liberation Serif" w:cs="Times New Roman"/>
          <w:color w:val="auto"/>
          <w:szCs w:val="24"/>
        </w:rPr>
        <w:t>лане-графике проведения ВПР 2024</w:t>
      </w:r>
      <w:r w:rsidRPr="0008579E">
        <w:rPr>
          <w:rFonts w:ascii="Liberation Serif" w:hAnsi="Liberation Serif" w:cs="Times New Roman"/>
          <w:color w:val="auto"/>
          <w:szCs w:val="24"/>
        </w:rPr>
        <w:t>.</w:t>
      </w:r>
    </w:p>
    <w:p w:rsidR="00E536A5" w:rsidRPr="0008579E" w:rsidRDefault="00E536A5" w:rsidP="00E536A5">
      <w:pPr>
        <w:pStyle w:val="a3"/>
        <w:widowControl w:val="0"/>
        <w:spacing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 xml:space="preserve">3.1.9.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</w:t>
      </w:r>
      <w:r w:rsidRPr="0008579E">
        <w:rPr>
          <w:rFonts w:ascii="Liberation Serif" w:hAnsi="Liberation Serif" w:cs="Times New Roman"/>
          <w:color w:val="auto"/>
          <w:szCs w:val="24"/>
        </w:rPr>
        <w:lastRenderedPageBreak/>
        <w:t>ОО в виде бумажного протокола.</w:t>
      </w:r>
    </w:p>
    <w:p w:rsidR="00E536A5" w:rsidRPr="0008579E" w:rsidRDefault="00E536A5" w:rsidP="00E536A5">
      <w:pPr>
        <w:pStyle w:val="a3"/>
        <w:widowControl w:val="0"/>
        <w:spacing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 xml:space="preserve">3.1.10. Загрузить форму сбора результатов в ФИС ОКО. Загрузка формы сбора результатов в ФИС ОКО должна быть осуществлена по плану-графику проведения </w:t>
      </w:r>
      <w:r w:rsidR="00AE6599" w:rsidRPr="0008579E">
        <w:rPr>
          <w:rFonts w:ascii="Liberation Serif" w:hAnsi="Liberation Serif" w:cs="Times New Roman"/>
          <w:color w:val="auto"/>
          <w:szCs w:val="24"/>
        </w:rPr>
        <w:t>ВПР</w:t>
      </w:r>
      <w:r w:rsidRPr="0008579E">
        <w:rPr>
          <w:rFonts w:ascii="Liberation Serif" w:hAnsi="Liberation Serif" w:cs="Times New Roman"/>
          <w:color w:val="auto"/>
          <w:szCs w:val="24"/>
        </w:rPr>
        <w:t>.</w:t>
      </w:r>
    </w:p>
    <w:p w:rsidR="00E536A5" w:rsidRPr="0008579E" w:rsidRDefault="00E536A5" w:rsidP="00E536A5">
      <w:pPr>
        <w:spacing w:after="60" w:line="276" w:lineRule="auto"/>
        <w:ind w:left="710" w:firstLine="0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3.1.11.</w:t>
      </w:r>
      <w:r w:rsidR="00923E52">
        <w:rPr>
          <w:rFonts w:ascii="Liberation Serif" w:hAnsi="Liberation Serif" w:cs="Times New Roman"/>
          <w:color w:val="auto"/>
          <w:szCs w:val="24"/>
        </w:rPr>
        <w:t xml:space="preserve"> </w:t>
      </w:r>
      <w:r w:rsidRPr="0008579E">
        <w:rPr>
          <w:rFonts w:ascii="Liberation Serif" w:hAnsi="Liberation Serif"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3E7EFC" w:rsidRPr="0008579E" w:rsidRDefault="003E7EFC" w:rsidP="00E536A5">
      <w:pPr>
        <w:widowControl w:val="0"/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 xml:space="preserve">4. </w:t>
      </w:r>
      <w:r w:rsidRPr="0008579E">
        <w:rPr>
          <w:rFonts w:ascii="Liberation Serif" w:hAnsi="Liberation Serif" w:cs="Times New Roman"/>
          <w:b/>
          <w:color w:val="auto"/>
          <w:szCs w:val="24"/>
        </w:rPr>
        <w:t>Балабановой Н.А</w:t>
      </w:r>
      <w:r w:rsidRPr="0008579E">
        <w:rPr>
          <w:rFonts w:ascii="Liberation Serif" w:hAnsi="Liberation Serif" w:cs="Times New Roman"/>
          <w:color w:val="auto"/>
          <w:szCs w:val="24"/>
        </w:rPr>
        <w:t>., техническому специалисту</w:t>
      </w:r>
    </w:p>
    <w:p w:rsidR="00A751DB" w:rsidRPr="0008579E" w:rsidRDefault="003E7EFC" w:rsidP="00E536A5">
      <w:pPr>
        <w:pStyle w:val="a3"/>
        <w:widowControl w:val="0"/>
        <w:spacing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4.1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. Распечатать варианты ВПР на всех участников. </w:t>
      </w:r>
    </w:p>
    <w:p w:rsidR="00A751DB" w:rsidRPr="0008579E" w:rsidRDefault="003E7EFC" w:rsidP="00E536A5">
      <w:pPr>
        <w:pStyle w:val="a3"/>
        <w:widowControl w:val="0"/>
        <w:spacing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4.2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A751DB" w:rsidRPr="0008579E">
        <w:rPr>
          <w:rFonts w:ascii="Liberation Serif" w:hAnsi="Liberation Serif" w:cs="Times New Roman"/>
          <w:b/>
          <w:color w:val="auto"/>
          <w:szCs w:val="24"/>
        </w:rPr>
        <w:t>только один раз.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A751DB" w:rsidRPr="0008579E" w:rsidRDefault="00E536A5" w:rsidP="00E536A5">
      <w:pPr>
        <w:pStyle w:val="a3"/>
        <w:widowControl w:val="0"/>
        <w:spacing w:line="276" w:lineRule="auto"/>
        <w:ind w:left="0"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4.3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>. По окончании проведения работы собрать все комплекты.</w:t>
      </w:r>
    </w:p>
    <w:p w:rsidR="003E7EFC" w:rsidRPr="0008579E" w:rsidRDefault="00E536A5" w:rsidP="00E536A5">
      <w:pPr>
        <w:widowControl w:val="0"/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5</w:t>
      </w:r>
      <w:r w:rsidR="003E7EFC" w:rsidRPr="0008579E">
        <w:rPr>
          <w:rFonts w:ascii="Liberation Serif" w:hAnsi="Liberation Serif" w:cs="Times New Roman"/>
          <w:color w:val="auto"/>
          <w:szCs w:val="24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A751DB" w:rsidRPr="0008579E" w:rsidRDefault="00E536A5" w:rsidP="00E536A5">
      <w:pPr>
        <w:pStyle w:val="a3"/>
        <w:spacing w:after="60" w:line="276" w:lineRule="auto"/>
        <w:ind w:left="709" w:firstLine="0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6</w:t>
      </w:r>
      <w:r w:rsidR="00F1168E" w:rsidRPr="0008579E">
        <w:rPr>
          <w:rFonts w:ascii="Liberation Serif" w:hAnsi="Liberation Serif" w:cs="Times New Roman"/>
          <w:color w:val="auto"/>
          <w:szCs w:val="24"/>
        </w:rPr>
        <w:t>.</w:t>
      </w:r>
      <w:r w:rsidR="00B41142" w:rsidRPr="0008579E">
        <w:rPr>
          <w:rFonts w:ascii="Liberation Serif" w:hAnsi="Liberation Serif" w:cs="Times New Roman"/>
          <w:color w:val="auto"/>
          <w:szCs w:val="24"/>
        </w:rPr>
        <w:t xml:space="preserve"> </w:t>
      </w:r>
      <w:r w:rsidR="00F1168E" w:rsidRPr="0008579E">
        <w:rPr>
          <w:rFonts w:ascii="Liberation Serif" w:hAnsi="Liberation Serif" w:cs="Times New Roman"/>
          <w:b/>
          <w:color w:val="auto"/>
          <w:szCs w:val="24"/>
        </w:rPr>
        <w:t>Организаторам</w:t>
      </w:r>
      <w:r w:rsidR="00A751DB" w:rsidRPr="0008579E">
        <w:rPr>
          <w:rFonts w:ascii="Liberation Serif" w:hAnsi="Liberation Serif" w:cs="Times New Roman"/>
          <w:b/>
          <w:color w:val="auto"/>
          <w:szCs w:val="24"/>
        </w:rPr>
        <w:t xml:space="preserve"> проведения ВПР</w:t>
      </w:r>
      <w:r w:rsidR="006E647F" w:rsidRPr="0008579E">
        <w:rPr>
          <w:rFonts w:ascii="Liberation Serif" w:hAnsi="Liberation Serif" w:cs="Times New Roman"/>
          <w:color w:val="auto"/>
          <w:szCs w:val="24"/>
        </w:rPr>
        <w:t>,</w:t>
      </w:r>
      <w:r w:rsidRPr="0008579E">
        <w:rPr>
          <w:rFonts w:ascii="Liberation Serif" w:hAnsi="Liberation Serif" w:cs="Times New Roman"/>
          <w:color w:val="auto"/>
          <w:szCs w:val="24"/>
        </w:rPr>
        <w:t xml:space="preserve"> перечисленных в приложении № 1</w:t>
      </w:r>
      <w:r w:rsidR="00F1168E" w:rsidRPr="0008579E">
        <w:rPr>
          <w:rFonts w:ascii="Liberation Serif" w:hAnsi="Liberation Serif" w:cs="Times New Roman"/>
          <w:color w:val="auto"/>
          <w:szCs w:val="24"/>
        </w:rPr>
        <w:t xml:space="preserve"> настоящего приказа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 xml:space="preserve"> в соответствующих кабинетах: </w:t>
      </w:r>
    </w:p>
    <w:p w:rsidR="002246B4" w:rsidRPr="0008579E" w:rsidRDefault="002246B4" w:rsidP="00E536A5">
      <w:pPr>
        <w:pStyle w:val="a3"/>
        <w:spacing w:after="60" w:line="276" w:lineRule="auto"/>
        <w:ind w:left="709" w:firstLine="0"/>
        <w:rPr>
          <w:rFonts w:ascii="Liberation Serif" w:hAnsi="Liberation Serif" w:cs="Times New Roman"/>
          <w:b/>
          <w:i/>
          <w:color w:val="auto"/>
          <w:szCs w:val="24"/>
        </w:rPr>
      </w:pPr>
      <w:r w:rsidRPr="0008579E">
        <w:rPr>
          <w:rFonts w:ascii="Liberation Serif" w:hAnsi="Liberation Serif" w:cs="Times New Roman"/>
          <w:b/>
          <w:i/>
          <w:color w:val="auto"/>
          <w:szCs w:val="24"/>
        </w:rPr>
        <w:t>В традиционной форме:</w:t>
      </w:r>
    </w:p>
    <w:p w:rsidR="00A751DB" w:rsidRPr="0008579E" w:rsidRDefault="00A751DB" w:rsidP="00E536A5">
      <w:pPr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A751DB" w:rsidRPr="0008579E" w:rsidRDefault="00A751DB" w:rsidP="00E536A5">
      <w:pPr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– получить от</w:t>
      </w:r>
      <w:r w:rsidR="001E7B10" w:rsidRPr="0008579E">
        <w:rPr>
          <w:rFonts w:ascii="Liberation Serif" w:hAnsi="Liberation Serif" w:cs="Times New Roman"/>
          <w:color w:val="auto"/>
          <w:szCs w:val="24"/>
        </w:rPr>
        <w:t xml:space="preserve"> Опариной Е.Е., ответственного организатора коды и варианты (первый и второй) проверочных работ, выдает каждому участнику;</w:t>
      </w:r>
      <w:r w:rsidRPr="0008579E">
        <w:rPr>
          <w:rFonts w:ascii="Liberation Serif" w:hAnsi="Liberation Serif" w:cs="Times New Roman"/>
          <w:color w:val="auto"/>
          <w:szCs w:val="24"/>
        </w:rPr>
        <w:t xml:space="preserve"> </w:t>
      </w:r>
    </w:p>
    <w:p w:rsidR="00A751DB" w:rsidRPr="0008579E" w:rsidRDefault="00A751DB" w:rsidP="00E536A5">
      <w:pPr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– выдать комплекты проверочных работ участникам;</w:t>
      </w:r>
    </w:p>
    <w:p w:rsidR="00A751DB" w:rsidRPr="0008579E" w:rsidRDefault="00A751DB" w:rsidP="00E536A5">
      <w:pPr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A751DB" w:rsidRPr="0008579E" w:rsidRDefault="00A751DB" w:rsidP="00E536A5">
      <w:pPr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– заполнить бумажный протокол во время проведения проверочной работы</w:t>
      </w:r>
      <w:r w:rsidR="001E7B10" w:rsidRPr="0008579E">
        <w:rPr>
          <w:rFonts w:ascii="Liberation Serif" w:hAnsi="Liberation Serif" w:cs="Times New Roman"/>
          <w:color w:val="auto"/>
          <w:szCs w:val="24"/>
        </w:rPr>
        <w:t>, в котором фиксирует код участника в таблице рядом с ФИО участника</w:t>
      </w:r>
      <w:r w:rsidRPr="0008579E">
        <w:rPr>
          <w:rFonts w:ascii="Liberation Serif" w:hAnsi="Liberation Serif" w:cs="Times New Roman"/>
          <w:color w:val="auto"/>
          <w:szCs w:val="24"/>
        </w:rPr>
        <w:t>;</w:t>
      </w:r>
    </w:p>
    <w:p w:rsidR="00A751DB" w:rsidRPr="0008579E" w:rsidRDefault="00A751DB" w:rsidP="00E536A5">
      <w:pPr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– собрать работы участников по окончании проверочной работы и передат</w:t>
      </w:r>
      <w:r w:rsidR="006E647F" w:rsidRPr="0008579E">
        <w:rPr>
          <w:rFonts w:ascii="Liberation Serif" w:hAnsi="Liberation Serif" w:cs="Times New Roman"/>
          <w:color w:val="auto"/>
          <w:szCs w:val="24"/>
        </w:rPr>
        <w:t xml:space="preserve">ь их </w:t>
      </w:r>
      <w:r w:rsidR="001E7B10" w:rsidRPr="0008579E">
        <w:rPr>
          <w:rFonts w:ascii="Liberation Serif" w:hAnsi="Liberation Serif" w:cs="Times New Roman"/>
          <w:color w:val="auto"/>
          <w:szCs w:val="24"/>
        </w:rPr>
        <w:t>Опариной   Е.Е., ответственному организатору.</w:t>
      </w:r>
    </w:p>
    <w:p w:rsidR="001E7B10" w:rsidRPr="0008579E" w:rsidRDefault="001E7B10" w:rsidP="00E536A5">
      <w:pPr>
        <w:spacing w:line="276" w:lineRule="auto"/>
        <w:ind w:firstLine="709"/>
        <w:rPr>
          <w:rFonts w:ascii="Liberation Serif" w:hAnsi="Liberation Serif" w:cs="Times New Roman"/>
          <w:b/>
          <w:i/>
          <w:color w:val="auto"/>
          <w:szCs w:val="24"/>
        </w:rPr>
      </w:pPr>
      <w:r w:rsidRPr="0008579E">
        <w:rPr>
          <w:rFonts w:ascii="Liberation Serif" w:hAnsi="Liberation Serif" w:cs="Times New Roman"/>
          <w:b/>
          <w:i/>
          <w:color w:val="auto"/>
          <w:szCs w:val="24"/>
        </w:rPr>
        <w:t>В компьютерной форме:</w:t>
      </w:r>
    </w:p>
    <w:p w:rsidR="001E7B10" w:rsidRPr="0008579E" w:rsidRDefault="001E7B10" w:rsidP="001E7B10">
      <w:pPr>
        <w:pStyle w:val="Default"/>
        <w:jc w:val="both"/>
        <w:rPr>
          <w:rFonts w:ascii="Liberation Serif" w:hAnsi="Liberation Serif"/>
        </w:rPr>
      </w:pPr>
      <w:r w:rsidRPr="0008579E">
        <w:rPr>
          <w:rFonts w:ascii="Liberation Serif" w:hAnsi="Liberation Serif"/>
          <w:color w:val="auto"/>
        </w:rPr>
        <w:t xml:space="preserve">            -  перед началом проведения ВПР проверяет подключение компьютеров к сети Интернет (</w:t>
      </w:r>
      <w:proofErr w:type="gramStart"/>
      <w:r w:rsidRPr="0008579E">
        <w:rPr>
          <w:rFonts w:ascii="Liberation Serif" w:hAnsi="Liberation Serif"/>
          <w:color w:val="auto"/>
        </w:rPr>
        <w:t>с  помощью</w:t>
      </w:r>
      <w:proofErr w:type="gramEnd"/>
      <w:r w:rsidRPr="0008579E">
        <w:rPr>
          <w:rFonts w:ascii="Liberation Serif" w:hAnsi="Liberation Serif"/>
          <w:color w:val="auto"/>
        </w:rPr>
        <w:t xml:space="preserve"> технического специалиста), открывает на  каждом компьютере страницу для входа </w:t>
      </w:r>
    </w:p>
    <w:p w:rsidR="001E7B10" w:rsidRPr="0008579E" w:rsidRDefault="00E31950" w:rsidP="001E7B10">
      <w:pPr>
        <w:spacing w:line="276" w:lineRule="auto"/>
        <w:ind w:firstLine="709"/>
        <w:rPr>
          <w:rFonts w:ascii="Liberation Serif" w:hAnsi="Liberation Serif"/>
          <w:szCs w:val="24"/>
        </w:rPr>
      </w:pPr>
      <w:hyperlink r:id="rId8" w:history="1">
        <w:r w:rsidR="001E7B10" w:rsidRPr="0008579E">
          <w:rPr>
            <w:rStyle w:val="a7"/>
            <w:rFonts w:ascii="Liberation Serif" w:hAnsi="Liberation Serif"/>
            <w:szCs w:val="24"/>
          </w:rPr>
          <w:t xml:space="preserve"> https://edutest.obrnadzor.gov.ru/login</w:t>
        </w:r>
      </w:hyperlink>
      <w:r w:rsidR="001E7B10" w:rsidRPr="0008579E">
        <w:rPr>
          <w:rFonts w:ascii="Liberation Serif" w:hAnsi="Liberation Serif"/>
          <w:szCs w:val="24"/>
        </w:rPr>
        <w:t>;</w:t>
      </w:r>
    </w:p>
    <w:p w:rsidR="001E7B10" w:rsidRPr="0008579E" w:rsidRDefault="001E7B10" w:rsidP="001E7B10">
      <w:pPr>
        <w:spacing w:line="276" w:lineRule="auto"/>
        <w:ind w:firstLine="709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-</w:t>
      </w:r>
      <w:r w:rsidR="002246B4" w:rsidRPr="0008579E">
        <w:rPr>
          <w:rFonts w:ascii="Liberation Serif" w:hAnsi="Liberation Serif"/>
          <w:szCs w:val="24"/>
        </w:rPr>
        <w:t>рассаживает участников за рабочие места и раздает логины и пароли для проведения проверочной работы;</w:t>
      </w:r>
    </w:p>
    <w:p w:rsidR="002246B4" w:rsidRPr="0008579E" w:rsidRDefault="002246B4" w:rsidP="001E7B10">
      <w:pPr>
        <w:spacing w:line="276" w:lineRule="auto"/>
        <w:ind w:firstLine="709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 xml:space="preserve">- помогает участникам, у которых вызвало затруднение введение логина и </w:t>
      </w:r>
      <w:proofErr w:type="gramStart"/>
      <w:r w:rsidRPr="0008579E">
        <w:rPr>
          <w:rFonts w:ascii="Liberation Serif" w:hAnsi="Liberation Serif"/>
          <w:szCs w:val="24"/>
        </w:rPr>
        <w:t>пароля;-</w:t>
      </w:r>
      <w:proofErr w:type="gramEnd"/>
      <w:r w:rsidRPr="0008579E">
        <w:rPr>
          <w:rFonts w:ascii="Liberation Serif" w:hAnsi="Liberation Serif"/>
          <w:szCs w:val="24"/>
        </w:rPr>
        <w:t xml:space="preserve"> Проводит инструктаж (5мин);</w:t>
      </w:r>
    </w:p>
    <w:p w:rsidR="002246B4" w:rsidRPr="0008579E" w:rsidRDefault="002246B4" w:rsidP="001E7B10">
      <w:pPr>
        <w:spacing w:line="276" w:lineRule="auto"/>
        <w:ind w:firstLine="709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- в процессе проведения заполняет бумажный протокол, в котором фиксирует код участника в таблице рядом с логином участника;</w:t>
      </w:r>
    </w:p>
    <w:p w:rsidR="002246B4" w:rsidRPr="0008579E" w:rsidRDefault="002246B4" w:rsidP="001E7B10">
      <w:pPr>
        <w:spacing w:line="276" w:lineRule="auto"/>
        <w:ind w:firstLine="709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- через каждые 10 мин проведения проверочной работы проводит рекомендуемый комплекс упражнений гимнастики для глаз</w:t>
      </w:r>
      <w:r w:rsidR="00EF25D7" w:rsidRPr="0008579E">
        <w:rPr>
          <w:rFonts w:ascii="Liberation Serif" w:hAnsi="Liberation Serif"/>
          <w:szCs w:val="24"/>
        </w:rPr>
        <w:t xml:space="preserve"> </w:t>
      </w:r>
      <w:r w:rsidR="00A41184" w:rsidRPr="0008579E">
        <w:rPr>
          <w:rFonts w:ascii="Liberation Serif" w:hAnsi="Liberation Serif"/>
          <w:szCs w:val="24"/>
        </w:rPr>
        <w:t>(</w:t>
      </w:r>
      <w:r w:rsidRPr="0008579E">
        <w:rPr>
          <w:rFonts w:ascii="Liberation Serif" w:hAnsi="Liberation Serif"/>
          <w:szCs w:val="24"/>
        </w:rPr>
        <w:t>в течении 5 минут);</w:t>
      </w:r>
    </w:p>
    <w:p w:rsidR="002246B4" w:rsidRPr="0008579E" w:rsidRDefault="002246B4" w:rsidP="001E7B10">
      <w:pPr>
        <w:spacing w:line="276" w:lineRule="auto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/>
          <w:szCs w:val="24"/>
        </w:rPr>
        <w:t xml:space="preserve"> -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протоколе.</w:t>
      </w:r>
    </w:p>
    <w:p w:rsidR="00A751DB" w:rsidRPr="0008579E" w:rsidRDefault="006E647F" w:rsidP="00E536A5">
      <w:pPr>
        <w:spacing w:line="276" w:lineRule="auto"/>
        <w:ind w:left="710" w:firstLine="0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5</w:t>
      </w:r>
      <w:r w:rsidR="00BB40B1" w:rsidRPr="0008579E">
        <w:rPr>
          <w:rFonts w:ascii="Liberation Serif" w:hAnsi="Liberation Serif" w:cs="Times New Roman"/>
          <w:color w:val="auto"/>
          <w:szCs w:val="24"/>
        </w:rPr>
        <w:t xml:space="preserve">. </w:t>
      </w:r>
      <w:r w:rsidR="00BB40B1" w:rsidRPr="0008579E">
        <w:rPr>
          <w:rFonts w:ascii="Liberation Serif" w:hAnsi="Liberation Serif" w:cs="Times New Roman"/>
          <w:b/>
          <w:color w:val="auto"/>
          <w:szCs w:val="24"/>
        </w:rPr>
        <w:t>Учителям-предметникам</w:t>
      </w:r>
      <w:r w:rsidR="00BB40B1" w:rsidRPr="0008579E">
        <w:rPr>
          <w:rFonts w:ascii="Liberation Serif" w:hAnsi="Liberation Serif" w:cs="Times New Roman"/>
          <w:color w:val="auto"/>
          <w:szCs w:val="24"/>
        </w:rPr>
        <w:t xml:space="preserve"> обеспечить хранение работ после проверки в течение одного календарного года.</w:t>
      </w:r>
    </w:p>
    <w:p w:rsidR="00F13135" w:rsidRPr="0008579E" w:rsidRDefault="006E647F" w:rsidP="00E536A5">
      <w:pPr>
        <w:spacing w:line="276" w:lineRule="auto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 xml:space="preserve">  6</w:t>
      </w:r>
      <w:r w:rsidR="00BB40B1" w:rsidRPr="0008579E">
        <w:rPr>
          <w:rFonts w:ascii="Liberation Serif" w:hAnsi="Liberation Serif" w:cs="Times New Roman"/>
          <w:color w:val="auto"/>
          <w:szCs w:val="24"/>
        </w:rPr>
        <w:t xml:space="preserve">. </w:t>
      </w:r>
      <w:r w:rsidR="00A751DB" w:rsidRPr="0008579E">
        <w:rPr>
          <w:rFonts w:ascii="Liberation Serif" w:hAnsi="Liberation Serif"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="000234F3" w:rsidRPr="0008579E">
        <w:rPr>
          <w:rFonts w:ascii="Liberation Serif" w:hAnsi="Liberation Serif" w:cs="Times New Roman"/>
          <w:color w:val="auto"/>
          <w:szCs w:val="24"/>
        </w:rPr>
        <w:t xml:space="preserve"> </w:t>
      </w:r>
      <w:r w:rsidRPr="0008579E">
        <w:rPr>
          <w:rFonts w:ascii="Liberation Serif" w:hAnsi="Liberation Serif" w:cs="Times New Roman"/>
          <w:color w:val="auto"/>
          <w:szCs w:val="24"/>
        </w:rPr>
        <w:t>Опарину Е.Е.,</w:t>
      </w:r>
      <w:r w:rsidR="00A70B6F" w:rsidRPr="0008579E">
        <w:rPr>
          <w:rFonts w:ascii="Liberation Serif" w:hAnsi="Liberation Serif" w:cs="Times New Roman"/>
          <w:color w:val="auto"/>
          <w:szCs w:val="24"/>
        </w:rPr>
        <w:t xml:space="preserve"> заместителя директора</w:t>
      </w:r>
      <w:r w:rsidR="00EF25D7" w:rsidRPr="0008579E">
        <w:rPr>
          <w:rFonts w:ascii="Liberation Serif" w:hAnsi="Liberation Serif" w:cs="Times New Roman"/>
          <w:color w:val="auto"/>
          <w:szCs w:val="24"/>
        </w:rPr>
        <w:t xml:space="preserve"> Долматову А. В.</w:t>
      </w:r>
      <w:r w:rsidR="00A70B6F" w:rsidRPr="0008579E">
        <w:rPr>
          <w:rFonts w:ascii="Liberation Serif" w:hAnsi="Liberation Serif" w:cs="Times New Roman"/>
          <w:color w:val="auto"/>
          <w:szCs w:val="24"/>
        </w:rPr>
        <w:t>,</w:t>
      </w:r>
      <w:r w:rsidRPr="0008579E">
        <w:rPr>
          <w:rFonts w:ascii="Liberation Serif" w:hAnsi="Liberation Serif" w:cs="Times New Roman"/>
          <w:color w:val="auto"/>
          <w:szCs w:val="24"/>
        </w:rPr>
        <w:t xml:space="preserve"> заместителя директора, Будько Е.В., заместителя директора.</w:t>
      </w:r>
    </w:p>
    <w:p w:rsidR="00F13135" w:rsidRPr="0008579E" w:rsidRDefault="006E647F" w:rsidP="00E536A5">
      <w:pPr>
        <w:widowControl w:val="0"/>
        <w:ind w:firstLine="709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7</w:t>
      </w:r>
      <w:r w:rsidR="00F13135" w:rsidRPr="0008579E">
        <w:rPr>
          <w:rFonts w:ascii="Liberation Serif" w:hAnsi="Liberation Serif" w:cs="Times New Roman"/>
          <w:color w:val="auto"/>
          <w:szCs w:val="24"/>
        </w:rPr>
        <w:t xml:space="preserve">. </w:t>
      </w:r>
      <w:r w:rsidR="00F13135" w:rsidRPr="0008579E">
        <w:rPr>
          <w:rFonts w:ascii="Liberation Serif" w:hAnsi="Liberation Serif" w:cs="Times New Roman"/>
          <w:b/>
          <w:color w:val="auto"/>
          <w:szCs w:val="24"/>
        </w:rPr>
        <w:t>Лазаренко Ю.А.,</w:t>
      </w:r>
      <w:r w:rsidR="00F13135" w:rsidRPr="0008579E">
        <w:rPr>
          <w:rFonts w:ascii="Liberation Serif" w:hAnsi="Liberation Serif" w:cs="Times New Roman"/>
          <w:color w:val="auto"/>
          <w:szCs w:val="24"/>
        </w:rPr>
        <w:t xml:space="preserve"> ответственному за расписание, внести необходимые изменения в расписание занятий образовательной организации в дни проведения ВПР и довести до сведения </w:t>
      </w:r>
      <w:r w:rsidR="00F13135" w:rsidRPr="0008579E">
        <w:rPr>
          <w:rFonts w:ascii="Liberation Serif" w:hAnsi="Liberation Serif" w:cs="Times New Roman"/>
          <w:color w:val="auto"/>
          <w:szCs w:val="24"/>
        </w:rPr>
        <w:lastRenderedPageBreak/>
        <w:t xml:space="preserve">родителей (законных представителей) изменения в расписании занятий. </w:t>
      </w:r>
    </w:p>
    <w:p w:rsidR="00F13135" w:rsidRPr="0008579E" w:rsidRDefault="00F13135" w:rsidP="00E536A5">
      <w:pPr>
        <w:pStyle w:val="a3"/>
        <w:ind w:left="360" w:firstLine="0"/>
        <w:rPr>
          <w:rFonts w:ascii="Liberation Serif" w:eastAsia="TimesNewRomanPSMT" w:hAnsi="Liberation Serif" w:cs="Times New Roman"/>
          <w:color w:val="auto"/>
          <w:szCs w:val="24"/>
          <w:lang w:eastAsia="en-US"/>
        </w:rPr>
      </w:pPr>
      <w:r w:rsidRPr="0008579E">
        <w:rPr>
          <w:rFonts w:ascii="Liberation Serif" w:hAnsi="Liberation Serif" w:cs="Times New Roman"/>
          <w:color w:val="auto"/>
          <w:szCs w:val="24"/>
        </w:rPr>
        <w:t xml:space="preserve">      </w:t>
      </w:r>
      <w:r w:rsidR="006E647F" w:rsidRPr="0008579E">
        <w:rPr>
          <w:rFonts w:ascii="Liberation Serif" w:hAnsi="Liberation Serif" w:cs="Times New Roman"/>
          <w:color w:val="auto"/>
          <w:szCs w:val="24"/>
        </w:rPr>
        <w:t>8</w:t>
      </w:r>
      <w:r w:rsidRPr="0008579E">
        <w:rPr>
          <w:rFonts w:ascii="Liberation Serif" w:hAnsi="Liberation Serif" w:cs="Times New Roman"/>
          <w:color w:val="auto"/>
          <w:szCs w:val="24"/>
        </w:rPr>
        <w:t>.</w:t>
      </w:r>
      <w:r w:rsidRPr="0008579E">
        <w:rPr>
          <w:rFonts w:ascii="Liberation Serif" w:eastAsia="TimesNewRomanPSMT" w:hAnsi="Liberation Serif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F13135" w:rsidRPr="0008579E" w:rsidRDefault="00F13135" w:rsidP="00F13135">
      <w:pPr>
        <w:pStyle w:val="a3"/>
        <w:ind w:left="360" w:firstLine="0"/>
        <w:rPr>
          <w:rFonts w:ascii="Liberation Serif" w:eastAsia="TimesNewRomanPSMT" w:hAnsi="Liberation Serif" w:cs="Times New Roman"/>
          <w:color w:val="auto"/>
          <w:szCs w:val="24"/>
          <w:lang w:eastAsia="en-US"/>
        </w:rPr>
      </w:pPr>
    </w:p>
    <w:tbl>
      <w:tblPr>
        <w:tblStyle w:val="a4"/>
        <w:tblW w:w="10199" w:type="dxa"/>
        <w:tblInd w:w="360" w:type="dxa"/>
        <w:tblLook w:val="04A0" w:firstRow="1" w:lastRow="0" w:firstColumn="1" w:lastColumn="0" w:noHBand="0" w:noVBand="1"/>
      </w:tblPr>
      <w:tblGrid>
        <w:gridCol w:w="1942"/>
        <w:gridCol w:w="773"/>
        <w:gridCol w:w="1921"/>
        <w:gridCol w:w="1581"/>
        <w:gridCol w:w="3982"/>
      </w:tblGrid>
      <w:tr w:rsidR="00923E52" w:rsidRPr="0008579E" w:rsidTr="0008579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10" w:rsidRPr="0008579E" w:rsidRDefault="00B31710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10" w:rsidRPr="0008579E" w:rsidRDefault="00B31710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10" w:rsidRPr="0008579E" w:rsidRDefault="00B31710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Состав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B31710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Дата проверки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B31710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Место проверки</w:t>
            </w:r>
          </w:p>
        </w:tc>
      </w:tr>
      <w:tr w:rsidR="00923E52" w:rsidRPr="0008579E" w:rsidTr="0008579E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79E" w:rsidRPr="0008579E" w:rsidRDefault="0008579E" w:rsidP="0008579E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4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Зуева С.В.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– председатель комиссии (ответственный за протокол)</w:t>
            </w:r>
          </w:p>
          <w:p w:rsidR="00A12746" w:rsidRPr="00A12746" w:rsidRDefault="00A12746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A12746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Сергеева Е.А. – член комиссии;</w:t>
            </w:r>
          </w:p>
          <w:p w:rsidR="00A12746" w:rsidRPr="0008579E" w:rsidRDefault="00A12746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A12746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Фоменко М.В.</w:t>
            </w:r>
            <w:r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 xml:space="preserve"> - 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член комиссии;</w:t>
            </w:r>
          </w:p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Кох В.С.– член комиссии;</w:t>
            </w:r>
          </w:p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Мирзоян </w:t>
            </w:r>
            <w:proofErr w:type="gramStart"/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К.А..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–</w:t>
            </w:r>
            <w:proofErr w:type="gramEnd"/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член комиссии;</w:t>
            </w:r>
          </w:p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Филинкова А.А</w:t>
            </w: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 - 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член комиссии;</w:t>
            </w:r>
          </w:p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Еременко М.И. - член комиссии</w:t>
            </w:r>
          </w:p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Апалькова К.Е. –член комиссии;</w:t>
            </w:r>
          </w:p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Головина Т.В. – член комиссии;</w:t>
            </w:r>
          </w:p>
          <w:p w:rsidR="0008579E" w:rsidRPr="0008579E" w:rsidRDefault="0008579E" w:rsidP="0008579E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Волоткевич</w:t>
            </w:r>
            <w:proofErr w:type="spellEnd"/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Я.С - член комиссии;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9E" w:rsidRPr="0008579E" w:rsidRDefault="0008579E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5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579E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C052C5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20.04.24</w:t>
            </w:r>
            <w:r w:rsidR="0008579E" w:rsidRPr="0008579E">
              <w:rPr>
                <w:rFonts w:ascii="Liberation Serif" w:hAnsi="Liberation Serif" w:cs="Times New Roman"/>
                <w:color w:val="auto"/>
                <w:szCs w:val="24"/>
              </w:rPr>
              <w:t>- проверка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кабинет № 22, 23; работы проверяются под видеонаблюдением</w:t>
            </w:r>
          </w:p>
        </w:tc>
      </w:tr>
      <w:tr w:rsidR="00923E52" w:rsidRPr="0008579E" w:rsidTr="0008579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9E" w:rsidRPr="0008579E" w:rsidRDefault="0008579E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6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C052C5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20</w:t>
            </w:r>
            <w:r w:rsidR="0008579E"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>
              <w:rPr>
                <w:rFonts w:ascii="Liberation Serif" w:hAnsi="Liberation Serif" w:cs="Times New Roman"/>
                <w:color w:val="auto"/>
                <w:szCs w:val="24"/>
              </w:rPr>
              <w:t>04.24</w:t>
            </w:r>
            <w:r w:rsidR="0008579E" w:rsidRPr="0008579E">
              <w:rPr>
                <w:rFonts w:ascii="Liberation Serif" w:hAnsi="Liberation Serif" w:cs="Times New Roman"/>
                <w:color w:val="auto"/>
                <w:szCs w:val="24"/>
              </w:rPr>
              <w:t>- проверка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923E52" w:rsidRPr="0008579E" w:rsidTr="0008579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9E" w:rsidRPr="0008579E" w:rsidRDefault="0008579E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7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C052C5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27.04.24</w:t>
            </w:r>
            <w:r w:rsidR="0008579E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 - проверка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923E52" w:rsidRPr="0008579E" w:rsidTr="0008579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9E" w:rsidRPr="0008579E" w:rsidRDefault="0008579E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C052C5" w:rsidP="00D24C37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27.04.24.</w:t>
            </w:r>
            <w:r w:rsidR="0008579E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- проверка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923E52" w:rsidRPr="0008579E" w:rsidTr="0008579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9E" w:rsidRPr="0008579E" w:rsidRDefault="0008579E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9E" w:rsidRPr="0008579E" w:rsidRDefault="0008579E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923E52" w:rsidRPr="0008579E" w:rsidTr="0008579E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10" w:rsidRPr="0008579E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10" w:rsidRPr="0008579E" w:rsidRDefault="00770A29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4,</w:t>
            </w:r>
            <w:r w:rsidR="008E7B58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5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Власова М.В</w:t>
            </w: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.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– председатель комиссии</w:t>
            </w:r>
            <w:r w:rsidR="00643BD1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 xml:space="preserve"> (ответственный за протокол)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;</w:t>
            </w:r>
          </w:p>
          <w:p w:rsidR="00A12746" w:rsidRDefault="00A12746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A12746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Сорокина А.А</w:t>
            </w: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.-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член комиссии;</w:t>
            </w:r>
          </w:p>
          <w:p w:rsidR="00A12746" w:rsidRDefault="00A12746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A12746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Керимова С.С</w:t>
            </w: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-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член комиссии;</w:t>
            </w:r>
          </w:p>
          <w:p w:rsidR="00A12746" w:rsidRPr="0008579E" w:rsidRDefault="00A12746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A12746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Пушкина Е.А.-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член комиссии;</w:t>
            </w:r>
          </w:p>
          <w:p w:rsidR="00B31710" w:rsidRPr="0008579E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Петракова Е.Н</w:t>
            </w: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комиссии;</w:t>
            </w:r>
          </w:p>
          <w:p w:rsidR="00B31710" w:rsidRPr="0008579E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Балабанова Н.А</w:t>
            </w:r>
            <w:r w:rsidR="00A41184"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комиссии;</w:t>
            </w:r>
          </w:p>
          <w:p w:rsidR="00B31710" w:rsidRPr="0008579E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Болтрушко О.В.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 член комиссии;</w:t>
            </w:r>
          </w:p>
          <w:p w:rsidR="00B31710" w:rsidRPr="0008579E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Трофимец</w:t>
            </w:r>
            <w:proofErr w:type="spellEnd"/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 xml:space="preserve"> А.А.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 член комиссии;</w:t>
            </w:r>
          </w:p>
          <w:p w:rsidR="002E18B4" w:rsidRPr="0008579E" w:rsidRDefault="002E18B4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Лапшова</w:t>
            </w:r>
            <w:proofErr w:type="spellEnd"/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 xml:space="preserve"> К.К.</w:t>
            </w:r>
          </w:p>
          <w:p w:rsidR="00770A29" w:rsidRPr="0008579E" w:rsidRDefault="0008579E" w:rsidP="00770A29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Сорокина А.А</w:t>
            </w:r>
            <w:r w:rsidR="00770A29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.-</w:t>
            </w:r>
            <w:r w:rsidR="00770A29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</w:t>
            </w:r>
            <w:r w:rsidR="00770A29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lastRenderedPageBreak/>
              <w:t>член комиссии;</w:t>
            </w:r>
          </w:p>
          <w:p w:rsidR="00770A29" w:rsidRPr="0008579E" w:rsidRDefault="0008579E" w:rsidP="00770A29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Керимова С.С.</w:t>
            </w:r>
            <w:r w:rsidR="00770A29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-</w:t>
            </w:r>
            <w:r w:rsidR="00770A29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член комиссии;</w:t>
            </w:r>
          </w:p>
          <w:p w:rsidR="00770A29" w:rsidRPr="0008579E" w:rsidRDefault="0008579E" w:rsidP="00770A29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/>
                <w:b/>
                <w:szCs w:val="24"/>
              </w:rPr>
              <w:t>Пушкина Е.А</w:t>
            </w:r>
            <w:r w:rsidR="00770A29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.- член комиссии;</w:t>
            </w:r>
          </w:p>
          <w:p w:rsidR="00770A29" w:rsidRPr="0008579E" w:rsidRDefault="00770A29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C052C5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lastRenderedPageBreak/>
              <w:t>27.04.24</w:t>
            </w:r>
            <w:r w:rsidR="008E7B58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 проверка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D1" w:rsidRPr="0008579E" w:rsidRDefault="00643BD1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6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C052C5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27.04.24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 проверка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D1" w:rsidRPr="0008579E" w:rsidRDefault="000C7E14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кабинет № 22,23; </w:t>
            </w:r>
            <w:r w:rsidR="00D24C37" w:rsidRPr="0008579E">
              <w:rPr>
                <w:rFonts w:ascii="Liberation Serif" w:hAnsi="Liberation Serif" w:cs="Times New Roman"/>
                <w:color w:val="auto"/>
                <w:szCs w:val="24"/>
              </w:rPr>
              <w:t>работы проверяются под видеонаблюдением</w:t>
            </w:r>
          </w:p>
        </w:tc>
      </w:tr>
      <w:tr w:rsidR="00923E52" w:rsidRPr="0008579E" w:rsidTr="00085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D1" w:rsidRPr="0008579E" w:rsidRDefault="00643BD1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7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E31950" w:rsidP="008E7B58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13</w:t>
            </w:r>
            <w:r w:rsidR="000C7E14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.04</w:t>
            </w:r>
            <w:r w:rsidR="00C052C5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.24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  - 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проверка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923E52" w:rsidRPr="0008579E" w:rsidTr="00085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D1" w:rsidRPr="0008579E" w:rsidRDefault="00643BD1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C052C5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27</w:t>
            </w:r>
            <w:r w:rsidR="000C7E14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.04</w:t>
            </w:r>
            <w:r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.24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 - проверка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923E52" w:rsidRPr="0008579E" w:rsidTr="00085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D1" w:rsidRPr="0008579E" w:rsidRDefault="00643BD1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jc w:val="left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923E52" w:rsidRPr="0008579E" w:rsidTr="0008579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B3171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lastRenderedPageBreak/>
              <w:t>Окружающий мир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1543C1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  <w:lang w:val="en-US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val="en-US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08579E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Долматова А</w:t>
            </w:r>
            <w:r w:rsidR="00B31710"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.</w:t>
            </w: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В.</w:t>
            </w:r>
            <w:r w:rsidR="00B31710"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- </w:t>
            </w:r>
            <w:r w:rsidR="00B31710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председатель комиссии</w:t>
            </w:r>
            <w:r w:rsidR="00643BD1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 xml:space="preserve"> (ответственный за протокол)</w:t>
            </w:r>
            <w:r w:rsidR="00B31710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;</w:t>
            </w:r>
          </w:p>
          <w:p w:rsidR="00B31710" w:rsidRPr="0008579E" w:rsidRDefault="00B31710" w:rsidP="00885275">
            <w:pPr>
              <w:shd w:val="clear" w:color="auto" w:fill="FFFFFF" w:themeFill="background1"/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Берсенева</w:t>
            </w:r>
            <w:proofErr w:type="spellEnd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 Е.И</w:t>
            </w: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– член комиссии;</w:t>
            </w:r>
          </w:p>
          <w:p w:rsidR="00B31710" w:rsidRPr="0008579E" w:rsidRDefault="00B31710" w:rsidP="00C052C5">
            <w:pPr>
              <w:shd w:val="clear" w:color="auto" w:fill="FFFFFF" w:themeFill="background1"/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C052C5" w:rsidP="003B0205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27.04.24</w:t>
            </w:r>
            <w:r w:rsidR="003B0205"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 w:rsidR="008E7B58"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 –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0" w:rsidRPr="0008579E" w:rsidRDefault="00643BD1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учительская №1</w:t>
            </w:r>
            <w:r w:rsidR="003B0205" w:rsidRPr="0008579E">
              <w:rPr>
                <w:rFonts w:ascii="Liberation Serif" w:hAnsi="Liberation Serif" w:cs="Times New Roman"/>
                <w:color w:val="auto"/>
                <w:szCs w:val="24"/>
              </w:rPr>
              <w:t>, работы проверяются под видеонаблюдением</w:t>
            </w:r>
          </w:p>
        </w:tc>
      </w:tr>
      <w:tr w:rsidR="00923E52" w:rsidRPr="0008579E" w:rsidTr="0008579E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Биология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BD1" w:rsidRPr="0008579E" w:rsidRDefault="001543C1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5,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Петрова И.А., 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председатель комиссии; (ответственный за протокол)</w:t>
            </w:r>
          </w:p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Шведов И.В</w:t>
            </w: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комиссии;</w:t>
            </w:r>
          </w:p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Басина</w:t>
            </w:r>
            <w:proofErr w:type="spellEnd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 Е.А.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–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член комиссии;</w:t>
            </w:r>
          </w:p>
          <w:p w:rsidR="00643BD1" w:rsidRPr="0008579E" w:rsidRDefault="00A4118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Медведева А.Н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. –член комиссии;</w:t>
            </w:r>
          </w:p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Гарманова О.А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. – член комиссии.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E52" w:rsidRDefault="00923E5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06.04.24</w:t>
            </w:r>
            <w:r w:rsidR="00643BD1" w:rsidRPr="0008579E">
              <w:rPr>
                <w:rFonts w:ascii="Liberation Serif" w:hAnsi="Liberation Serif" w:cs="Times New Roman"/>
                <w:color w:val="auto"/>
                <w:szCs w:val="24"/>
              </w:rPr>
              <w:t>-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17.04.24</w:t>
            </w:r>
          </w:p>
          <w:p w:rsidR="00643BD1" w:rsidRPr="0008579E" w:rsidRDefault="00643BD1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проверка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D1" w:rsidRPr="0008579E" w:rsidRDefault="00923E52" w:rsidP="00923E52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кабинет (учительская 1)</w:t>
            </w:r>
            <w:r w:rsidR="003B0205"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 работы проверяются под видеонаблюдением</w:t>
            </w:r>
          </w:p>
        </w:tc>
      </w:tr>
      <w:tr w:rsidR="00923E52" w:rsidRPr="0008579E" w:rsidTr="0008579E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7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C052C5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15.04.24 – 19.04.24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CB5780" w:rsidRPr="0008579E" w:rsidRDefault="00923E5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  <w:highlight w:val="yellow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25.04.24</w:t>
            </w:r>
            <w:r w:rsidR="00CB5780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-проверка</w:t>
            </w:r>
          </w:p>
          <w:p w:rsidR="00CB5780" w:rsidRPr="0008579E" w:rsidRDefault="00CB578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  <w:highlight w:val="yellow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CB5780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11 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923E5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23</w:t>
            </w:r>
            <w:r w:rsidR="00C052C5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.03.24</w:t>
            </w: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-27.03.24</w:t>
            </w:r>
          </w:p>
          <w:p w:rsidR="00CB5780" w:rsidRPr="0008579E" w:rsidRDefault="00CB5780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  <w:highlight w:val="yellow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История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923E52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5,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Васев</w:t>
            </w:r>
            <w:proofErr w:type="spellEnd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 А.А - 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председатель комиссии (ответственный за протокол);</w:t>
            </w:r>
          </w:p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Миронов М.В.– член комиссии;</w:t>
            </w:r>
          </w:p>
          <w:p w:rsidR="00643BD1" w:rsidRPr="0008579E" w:rsidRDefault="00314F5C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Свирина</w:t>
            </w:r>
            <w:proofErr w:type="spellEnd"/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 С.И</w:t>
            </w:r>
            <w:r w:rsidR="00643BD1"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 w:rsidR="00643BD1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– член комиссии.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D1" w:rsidRPr="0008579E" w:rsidRDefault="00923E52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08.04.24</w:t>
            </w:r>
            <w:r w:rsidR="00921FA4" w:rsidRPr="0008579E">
              <w:rPr>
                <w:rFonts w:ascii="Liberation Serif" w:hAnsi="Liberation Serif" w:cs="Times New Roman"/>
                <w:color w:val="auto"/>
                <w:szCs w:val="24"/>
              </w:rPr>
              <w:t>-</w:t>
            </w:r>
            <w:r w:rsidR="00921FA4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18.04.24 </w:t>
            </w:r>
            <w:r w:rsidR="00921FA4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>проверка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учительская №1</w:t>
            </w:r>
            <w:r w:rsidR="000C7E14"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 работы проверяются под видеонаблюдением</w:t>
            </w:r>
          </w:p>
        </w:tc>
      </w:tr>
      <w:tr w:rsidR="00923E52" w:rsidRPr="0008579E" w:rsidTr="0008579E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7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923E5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16.04.24-26.04.24</w:t>
            </w:r>
            <w:r w:rsidR="00921FA4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EC1DEF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11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Default="00923E5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20.03.24</w:t>
            </w:r>
          </w:p>
          <w:p w:rsidR="00923E52" w:rsidRPr="0008579E" w:rsidRDefault="00923E5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1" w:rsidRPr="0008579E" w:rsidRDefault="00643BD1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46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7</w:t>
            </w:r>
          </w:p>
          <w:p w:rsidR="000C7E14" w:rsidRPr="0008579E" w:rsidRDefault="000C7E14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</w:p>
          <w:p w:rsidR="000C7E14" w:rsidRPr="0008579E" w:rsidRDefault="000C7E14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  <w:p w:rsidR="000C7E14" w:rsidRPr="0008579E" w:rsidRDefault="000C7E14" w:rsidP="00A70B6F">
            <w:pPr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184" w:rsidRPr="0008579E" w:rsidRDefault="00A41184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Опарина Е.Е.</w:t>
            </w:r>
          </w:p>
          <w:p w:rsidR="000C7E14" w:rsidRPr="0008579E" w:rsidRDefault="000C7E1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председатель комиссии;</w:t>
            </w:r>
          </w:p>
          <w:p w:rsidR="00A41184" w:rsidRPr="0008579E" w:rsidRDefault="000C7E14" w:rsidP="00A41184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Шведов И.В.</w:t>
            </w:r>
            <w:r w:rsidR="00A41184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комиссии;</w:t>
            </w:r>
          </w:p>
          <w:p w:rsidR="000C7E14" w:rsidRPr="0008579E" w:rsidRDefault="000C7E14" w:rsidP="00A41184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Г</w:t>
            </w:r>
            <w:r w:rsidR="00A41184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арманова О.А.</w:t>
            </w:r>
            <w:r w:rsidR="00A41184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-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член комиссии.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AC44CC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20.04.24</w:t>
            </w:r>
          </w:p>
          <w:p w:rsidR="00572302" w:rsidRPr="0008579E" w:rsidRDefault="00572302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проверка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AC44CC" w:rsidP="000C7E14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Кабинет (учительская 1)</w:t>
            </w:r>
            <w:r w:rsidR="000C7E14" w:rsidRPr="0008579E">
              <w:rPr>
                <w:rFonts w:ascii="Liberation Serif" w:hAnsi="Liberation Serif" w:cs="Times New Roman"/>
                <w:color w:val="auto"/>
                <w:szCs w:val="24"/>
              </w:rPr>
              <w:t>, работы проверяются под видеонаблюдением</w:t>
            </w:r>
          </w:p>
        </w:tc>
      </w:tr>
      <w:tr w:rsidR="00923E52" w:rsidRPr="0008579E" w:rsidTr="0008579E">
        <w:trPr>
          <w:trHeight w:val="465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AC44CC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30.04.24</w:t>
            </w:r>
          </w:p>
          <w:p w:rsidR="00572302" w:rsidRPr="0008579E" w:rsidRDefault="00572302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465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4" w:rsidRPr="0008579E" w:rsidRDefault="00921FA4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7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4" w:rsidRPr="0008579E" w:rsidRDefault="00A41184" w:rsidP="003B07C6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Долматова А.В. </w:t>
            </w:r>
            <w:r w:rsidR="00921FA4"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- </w:t>
            </w:r>
            <w:r w:rsidR="00921FA4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председатель комиссии (ответственный за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 xml:space="preserve"> протокол) </w:t>
            </w:r>
          </w:p>
          <w:p w:rsidR="00921FA4" w:rsidRPr="0008579E" w:rsidRDefault="00921FA4" w:rsidP="003B07C6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Миронов М.В.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комиссии;</w:t>
            </w:r>
          </w:p>
          <w:p w:rsidR="00921FA4" w:rsidRPr="0008579E" w:rsidRDefault="00921FA4" w:rsidP="003B07C6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Свирина</w:t>
            </w:r>
            <w:proofErr w:type="spellEnd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 С.И</w:t>
            </w: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. - </w:t>
            </w:r>
            <w:r w:rsidR="00A41184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член комиссии;</w:t>
            </w:r>
          </w:p>
          <w:p w:rsidR="00A41184" w:rsidRPr="0008579E" w:rsidRDefault="00A41184" w:rsidP="003B07C6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Васев</w:t>
            </w:r>
            <w:proofErr w:type="spellEnd"/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 xml:space="preserve"> А.А.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комиссии;</w:t>
            </w:r>
          </w:p>
          <w:p w:rsidR="00A41184" w:rsidRPr="0008579E" w:rsidRDefault="00A41184" w:rsidP="003B07C6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lastRenderedPageBreak/>
              <w:t>Перовская Л.А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4" w:rsidRPr="0008579E" w:rsidRDefault="00AC44CC" w:rsidP="007B65DC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lastRenderedPageBreak/>
              <w:t>08.04.24</w:t>
            </w:r>
            <w:r w:rsidR="00921FA4" w:rsidRPr="0008579E">
              <w:rPr>
                <w:rFonts w:ascii="Liberation Serif" w:hAnsi="Liberation Serif" w:cs="Times New Roman"/>
                <w:color w:val="auto"/>
                <w:szCs w:val="24"/>
              </w:rPr>
              <w:t>-</w:t>
            </w:r>
            <w:r>
              <w:rPr>
                <w:rFonts w:ascii="Liberation Serif" w:hAnsi="Liberation Serif" w:cs="Times New Roman"/>
                <w:color w:val="auto"/>
                <w:szCs w:val="24"/>
              </w:rPr>
              <w:t>16.04.24</w:t>
            </w:r>
            <w:r w:rsidR="00921FA4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 проверка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FA4" w:rsidRPr="0008579E" w:rsidRDefault="00921FA4" w:rsidP="003B07C6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учительская №1 работы проверяются под видеонаблюдением</w:t>
            </w:r>
            <w:r w:rsidR="00572302"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—1- </w:t>
            </w:r>
          </w:p>
          <w:p w:rsidR="00572302" w:rsidRPr="0008579E" w:rsidRDefault="00572302" w:rsidP="003B07C6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300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4" w:rsidRPr="0008579E" w:rsidRDefault="00921FA4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21FA4" w:rsidRPr="0008579E" w:rsidRDefault="00AC44CC" w:rsidP="007B65DC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30.04.24</w:t>
            </w:r>
            <w:r w:rsidR="00921FA4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21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4" w:rsidRPr="0008579E" w:rsidRDefault="00921FA4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A4" w:rsidRPr="0008579E" w:rsidRDefault="00921FA4" w:rsidP="00A70B6F">
            <w:pPr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596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lastRenderedPageBreak/>
              <w:t>Физика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  <w:r w:rsidR="00954795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,7</w:t>
            </w:r>
          </w:p>
          <w:p w:rsidR="00CB5780" w:rsidRPr="0008579E" w:rsidRDefault="00CB5780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  <w:p w:rsidR="00CB5780" w:rsidRPr="0008579E" w:rsidRDefault="00CB5780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  <w:p w:rsidR="00CB5780" w:rsidRPr="0008579E" w:rsidRDefault="00CB5780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  <w:p w:rsidR="00CB5780" w:rsidRPr="0008579E" w:rsidRDefault="00CB5780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  <w:p w:rsidR="00CB5780" w:rsidRPr="0008579E" w:rsidRDefault="00CB5780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11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Петрова И.А., 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председатель комиссии (ответственный за протокол);</w:t>
            </w:r>
          </w:p>
          <w:p w:rsidR="00572302" w:rsidRPr="0008579E" w:rsidRDefault="00A4118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МедведеваА.Н</w:t>
            </w:r>
            <w:proofErr w:type="spellEnd"/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.</w:t>
            </w:r>
            <w:r w:rsidR="00572302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– член комиссии.</w:t>
            </w:r>
          </w:p>
          <w:p w:rsidR="00572302" w:rsidRPr="0008579E" w:rsidRDefault="00A4118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Махно Ж.В.</w:t>
            </w:r>
            <w:r w:rsidR="00572302"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.</w:t>
            </w:r>
            <w:r w:rsidR="00572302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AC44CC" w:rsidP="007B65DC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24.04.24</w:t>
            </w:r>
            <w:r w:rsidR="00572302" w:rsidRPr="0008579E">
              <w:rPr>
                <w:rFonts w:ascii="Liberation Serif" w:hAnsi="Liberation Serif" w:cs="Times New Roman"/>
                <w:color w:val="auto"/>
                <w:szCs w:val="24"/>
              </w:rPr>
              <w:t>-</w:t>
            </w:r>
            <w:r w:rsidR="00572302"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eastAsia="en-US"/>
              </w:rPr>
              <w:t xml:space="preserve"> проверка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AC44CC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Кабинет (учительская 1)</w:t>
            </w:r>
            <w:r w:rsidR="00572302" w:rsidRPr="0008579E">
              <w:rPr>
                <w:rFonts w:ascii="Liberation Serif" w:hAnsi="Liberation Serif" w:cs="Times New Roman"/>
                <w:color w:val="auto"/>
                <w:szCs w:val="24"/>
              </w:rPr>
              <w:t>, работы проверяются под видеонаблюдением</w:t>
            </w:r>
          </w:p>
        </w:tc>
      </w:tr>
      <w:tr w:rsidR="00923E52" w:rsidRPr="0008579E" w:rsidTr="0008579E">
        <w:trPr>
          <w:trHeight w:val="594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AC44CC" w:rsidP="007B65DC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30.04.24</w:t>
            </w:r>
            <w:r w:rsidR="00572302"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-проверка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594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4CC" w:rsidRDefault="00AC44CC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 w:rsidRPr="00AC44CC">
              <w:rPr>
                <w:rFonts w:ascii="Liberation Serif" w:hAnsi="Liberation Serif" w:cs="Times New Roman"/>
                <w:color w:val="auto"/>
                <w:szCs w:val="24"/>
              </w:rPr>
              <w:t>22.04.</w:t>
            </w:r>
            <w:r>
              <w:rPr>
                <w:rFonts w:ascii="Liberation Serif" w:hAnsi="Liberation Serif" w:cs="Times New Roman"/>
                <w:color w:val="auto"/>
                <w:szCs w:val="24"/>
              </w:rPr>
              <w:t>24</w:t>
            </w:r>
          </w:p>
          <w:p w:rsidR="00CB5780" w:rsidRPr="00AC44CC" w:rsidRDefault="00AC44CC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23.04.</w:t>
            </w:r>
            <w:r w:rsidRPr="00AC44CC">
              <w:rPr>
                <w:rFonts w:ascii="Liberation Serif" w:hAnsi="Liberation Serif" w:cs="Times New Roman"/>
                <w:color w:val="auto"/>
                <w:szCs w:val="24"/>
              </w:rPr>
              <w:t>24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594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594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8E7B58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  <w:tc>
          <w:tcPr>
            <w:tcW w:w="3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7E14" w:rsidRPr="0008579E" w:rsidRDefault="000C7E14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  <w:tr w:rsidR="00923E52" w:rsidRPr="0008579E" w:rsidTr="0008579E">
        <w:trPr>
          <w:trHeight w:val="67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Химия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954795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8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Петрова И.А., </w:t>
            </w: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председатель комиссии (ответственный за протокол);</w:t>
            </w:r>
          </w:p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proofErr w:type="spellStart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>Басина</w:t>
            </w:r>
            <w:proofErr w:type="spellEnd"/>
            <w:r w:rsidRPr="0008579E">
              <w:rPr>
                <w:rFonts w:ascii="Liberation Serif" w:hAnsi="Liberation Serif" w:cs="Times New Roman"/>
                <w:b/>
                <w:color w:val="auto"/>
                <w:szCs w:val="24"/>
              </w:rPr>
              <w:t xml:space="preserve"> Е.А</w:t>
            </w:r>
            <w:r w:rsidRPr="0008579E">
              <w:rPr>
                <w:rFonts w:ascii="Liberation Serif" w:hAnsi="Liberation Serif" w:cs="Times New Roman"/>
                <w:color w:val="auto"/>
                <w:szCs w:val="24"/>
              </w:rPr>
              <w:t>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– член комиссии;</w:t>
            </w:r>
          </w:p>
          <w:p w:rsidR="00A41184" w:rsidRPr="0008579E" w:rsidRDefault="00A41184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b/>
                <w:color w:val="auto"/>
                <w:szCs w:val="24"/>
              </w:rPr>
              <w:t>Махно Ж.В..</w:t>
            </w: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 xml:space="preserve"> – член комиссии.</w:t>
            </w:r>
          </w:p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2" w:rsidRPr="0008579E" w:rsidRDefault="00AC44CC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25.04.24</w:t>
            </w:r>
            <w:r w:rsidR="00572302" w:rsidRPr="0008579E">
              <w:rPr>
                <w:rFonts w:ascii="Liberation Serif" w:hAnsi="Liberation Serif" w:cs="Times New Roman"/>
                <w:color w:val="auto"/>
                <w:szCs w:val="24"/>
              </w:rPr>
              <w:t xml:space="preserve"> - проверка</w:t>
            </w:r>
          </w:p>
        </w:tc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02" w:rsidRPr="0008579E" w:rsidRDefault="00AC44CC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>
              <w:rPr>
                <w:rFonts w:ascii="Liberation Serif" w:hAnsi="Liberation Serif" w:cs="Times New Roman"/>
                <w:color w:val="auto"/>
                <w:szCs w:val="24"/>
              </w:rPr>
              <w:t>кабинет (учительская 1)</w:t>
            </w:r>
            <w:r w:rsidR="00572302" w:rsidRPr="0008579E">
              <w:rPr>
                <w:rFonts w:ascii="Liberation Serif" w:hAnsi="Liberation Serif" w:cs="Times New Roman"/>
                <w:color w:val="auto"/>
                <w:szCs w:val="24"/>
              </w:rPr>
              <w:t>, работы проверяются под видеонаблюдением</w:t>
            </w:r>
          </w:p>
        </w:tc>
      </w:tr>
      <w:tr w:rsidR="00923E52" w:rsidRPr="0008579E" w:rsidTr="0008579E">
        <w:trPr>
          <w:trHeight w:val="1803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2" w:rsidRPr="0008579E" w:rsidRDefault="005132B4" w:rsidP="00A70B6F">
            <w:pPr>
              <w:ind w:firstLine="0"/>
              <w:jc w:val="center"/>
              <w:rPr>
                <w:rFonts w:ascii="Liberation Serif" w:eastAsia="TimesNewRomanPSMT" w:hAnsi="Liberation Serif" w:cs="Times New Roman"/>
                <w:color w:val="auto"/>
                <w:szCs w:val="24"/>
                <w:lang w:val="en-US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  <w:lang w:val="en-US"/>
              </w:rPr>
              <w:t>11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hAnsi="Liberation Serif" w:cs="Times New Roman"/>
                <w:b/>
                <w:color w:val="auto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B4" w:rsidRPr="0008579E" w:rsidRDefault="00AC44CC" w:rsidP="005132B4">
            <w:pPr>
              <w:ind w:firstLine="0"/>
              <w:rPr>
                <w:rFonts w:ascii="Liberation Serif" w:eastAsia="TimesNewRomanPSMT" w:hAnsi="Liberation Serif" w:cs="Times New Roman"/>
                <w:color w:val="auto"/>
                <w:szCs w:val="24"/>
              </w:rPr>
            </w:pPr>
            <w:r>
              <w:rPr>
                <w:rFonts w:ascii="Liberation Serif" w:eastAsia="TimesNewRomanPSMT" w:hAnsi="Liberation Serif" w:cs="Times New Roman"/>
                <w:color w:val="auto"/>
                <w:szCs w:val="24"/>
              </w:rPr>
              <w:t>19.03.24</w:t>
            </w:r>
          </w:p>
          <w:p w:rsidR="00572302" w:rsidRPr="0008579E" w:rsidRDefault="005132B4" w:rsidP="005132B4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  <w:r w:rsidRPr="0008579E">
              <w:rPr>
                <w:rFonts w:ascii="Liberation Serif" w:eastAsia="TimesNewRomanPSMT" w:hAnsi="Liberation Serif" w:cs="Times New Roman"/>
                <w:color w:val="auto"/>
                <w:szCs w:val="24"/>
              </w:rPr>
              <w:t>проверка</w:t>
            </w:r>
          </w:p>
        </w:tc>
        <w:tc>
          <w:tcPr>
            <w:tcW w:w="3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02" w:rsidRPr="0008579E" w:rsidRDefault="00572302" w:rsidP="00A70B6F">
            <w:pPr>
              <w:ind w:firstLine="0"/>
              <w:rPr>
                <w:rFonts w:ascii="Liberation Serif" w:hAnsi="Liberation Serif" w:cs="Times New Roman"/>
                <w:color w:val="auto"/>
                <w:szCs w:val="24"/>
              </w:rPr>
            </w:pPr>
          </w:p>
        </w:tc>
      </w:tr>
    </w:tbl>
    <w:p w:rsidR="004E3C72" w:rsidRPr="0008579E" w:rsidRDefault="004E3C72" w:rsidP="004E3C72">
      <w:pPr>
        <w:spacing w:line="276" w:lineRule="auto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8.</w:t>
      </w:r>
      <w:proofErr w:type="gramStart"/>
      <w:r w:rsidRPr="0008579E">
        <w:rPr>
          <w:rFonts w:ascii="Liberation Serif" w:hAnsi="Liberation Serif" w:cs="Times New Roman"/>
          <w:color w:val="auto"/>
          <w:szCs w:val="24"/>
        </w:rPr>
        <w:t>1.</w:t>
      </w:r>
      <w:r w:rsidRPr="0008579E">
        <w:rPr>
          <w:rFonts w:ascii="Liberation Serif" w:hAnsi="Liberation Serif" w:cs="Times New Roman"/>
          <w:b/>
          <w:color w:val="auto"/>
          <w:szCs w:val="24"/>
        </w:rPr>
        <w:t>Эксперт</w:t>
      </w:r>
      <w:proofErr w:type="gramEnd"/>
      <w:r w:rsidRPr="0008579E">
        <w:rPr>
          <w:rFonts w:ascii="Liberation Serif" w:hAnsi="Liberation Serif" w:cs="Times New Roman"/>
          <w:b/>
          <w:color w:val="auto"/>
          <w:szCs w:val="24"/>
        </w:rPr>
        <w:t xml:space="preserve"> по проверке ВПР</w:t>
      </w:r>
      <w:r w:rsidRPr="0008579E">
        <w:rPr>
          <w:rFonts w:ascii="Liberation Serif" w:hAnsi="Liberation Serif" w:cs="Times New Roman"/>
          <w:color w:val="auto"/>
          <w:szCs w:val="24"/>
        </w:rPr>
        <w:t xml:space="preserve">, </w:t>
      </w:r>
      <w:r w:rsidRPr="0008579E">
        <w:rPr>
          <w:rFonts w:ascii="Liberation Serif" w:hAnsi="Liberation Serif"/>
          <w:szCs w:val="24"/>
        </w:rPr>
        <w:t>получает от организатора в ОО и изучает критерии оценивания ответов</w:t>
      </w:r>
    </w:p>
    <w:p w:rsidR="004E3C72" w:rsidRPr="0008579E" w:rsidRDefault="004E3C72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8.</w:t>
      </w:r>
      <w:proofErr w:type="gramStart"/>
      <w:r w:rsidRPr="0008579E">
        <w:rPr>
          <w:rFonts w:ascii="Liberation Serif" w:hAnsi="Liberation Serif"/>
          <w:szCs w:val="24"/>
        </w:rPr>
        <w:t>2.Оценивает</w:t>
      </w:r>
      <w:proofErr w:type="gramEnd"/>
      <w:r w:rsidRPr="0008579E">
        <w:rPr>
          <w:rFonts w:ascii="Liberation Serif" w:hAnsi="Liberation Serif"/>
          <w:szCs w:val="24"/>
        </w:rPr>
        <w:t xml:space="preserve"> работы в соответствии с полученными критериями оценивания. </w:t>
      </w:r>
    </w:p>
    <w:p w:rsidR="004E3C72" w:rsidRPr="0008579E" w:rsidRDefault="004E3C72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 xml:space="preserve">8.3. Может получить консультацию, организованную посредством ФИС ОКО («Форум экспертов ВПР»). Может задать вопрос и получить ответ, каждый вопрос и ответ на него доступны для просмотра всем экспертам. </w:t>
      </w:r>
    </w:p>
    <w:p w:rsidR="004E3C72" w:rsidRPr="0008579E" w:rsidRDefault="004E3C72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 xml:space="preserve">8.4.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 </w:t>
      </w:r>
    </w:p>
    <w:p w:rsidR="004E3C72" w:rsidRPr="0008579E" w:rsidRDefault="004E3C72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 xml:space="preserve">8.5.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 форме сбора результатов ВПР всем обучающимся класса за данное задание вместо балла выставляется значение «Тема не пройдена». В соответствующие ячейки таблицы заполняется н/п. </w:t>
      </w:r>
    </w:p>
    <w:p w:rsidR="004E3C72" w:rsidRPr="0008579E" w:rsidRDefault="004E3C72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 xml:space="preserve"> 8.6. После проверки каждой работы необходимо внести баллы в таблицу на титульном листе работы «Таблица для внесения баллов участника». «Таблица для внесения баллов участника» может быть заполнена с помощью технического специалиста. Заполненную «Таблицу для внесения баллов участника» эксперт передает Опариной Е.Е., организатору в ОО.</w:t>
      </w:r>
    </w:p>
    <w:p w:rsidR="004E3C72" w:rsidRPr="0008579E" w:rsidRDefault="00FC27BC" w:rsidP="006E647F">
      <w:pPr>
        <w:spacing w:line="276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8.7.</w:t>
      </w:r>
      <w:r w:rsidR="004E3C72" w:rsidRPr="0008579E">
        <w:rPr>
          <w:rFonts w:ascii="Liberation Serif" w:hAnsi="Liberation Serif"/>
          <w:szCs w:val="24"/>
        </w:rPr>
        <w:t xml:space="preserve"> Вписывает баллы за каждое задание в специальное квадратное поле с пунктирной границей слева от соответствующего задания.</w:t>
      </w:r>
    </w:p>
    <w:p w:rsidR="00C61089" w:rsidRPr="0008579E" w:rsidRDefault="00C61089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8.8.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проверке «Эксперт».</w:t>
      </w:r>
    </w:p>
    <w:p w:rsidR="00C61089" w:rsidRPr="0008579E" w:rsidRDefault="00C61089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 xml:space="preserve">9. </w:t>
      </w:r>
      <w:r w:rsidRPr="0008579E">
        <w:rPr>
          <w:rFonts w:ascii="Liberation Serif" w:hAnsi="Liberation Serif"/>
          <w:b/>
          <w:szCs w:val="24"/>
        </w:rPr>
        <w:t>Независимый наблюдатель</w:t>
      </w:r>
    </w:p>
    <w:p w:rsidR="00C61089" w:rsidRPr="0008579E" w:rsidRDefault="00C61089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9.1. При проведении ВПР с контролем объективности результатов по предмета</w:t>
      </w:r>
      <w:r w:rsidR="00FC27BC">
        <w:rPr>
          <w:rFonts w:ascii="Liberation Serif" w:hAnsi="Liberation Serif"/>
          <w:szCs w:val="24"/>
        </w:rPr>
        <w:t>м «Русский язык», «Математика «</w:t>
      </w:r>
      <w:r w:rsidRPr="0008579E">
        <w:rPr>
          <w:rFonts w:ascii="Liberation Serif" w:hAnsi="Liberation Serif"/>
          <w:szCs w:val="24"/>
        </w:rPr>
        <w:t>ОИВ должен обеспечить прису</w:t>
      </w:r>
      <w:r w:rsidR="00C55515" w:rsidRPr="0008579E">
        <w:rPr>
          <w:rFonts w:ascii="Liberation Serif" w:hAnsi="Liberation Serif"/>
          <w:szCs w:val="24"/>
        </w:rPr>
        <w:t xml:space="preserve">тствие независимых наблюдателей </w:t>
      </w:r>
      <w:r w:rsidRPr="0008579E">
        <w:rPr>
          <w:rFonts w:ascii="Liberation Serif" w:hAnsi="Liberation Serif"/>
          <w:szCs w:val="24"/>
        </w:rPr>
        <w:t>(по одному на каждую аудиторию), не являющихся работниками ОО, в которой проводятся ВПР.</w:t>
      </w:r>
    </w:p>
    <w:p w:rsidR="00C61089" w:rsidRPr="0008579E" w:rsidRDefault="00C61089" w:rsidP="006E647F">
      <w:pPr>
        <w:spacing w:line="276" w:lineRule="auto"/>
        <w:rPr>
          <w:rFonts w:ascii="Liberation Serif" w:hAnsi="Liberation Serif"/>
          <w:szCs w:val="24"/>
        </w:rPr>
      </w:pPr>
      <w:r w:rsidRPr="0008579E">
        <w:rPr>
          <w:rFonts w:ascii="Liberation Serif" w:hAnsi="Liberation Serif"/>
          <w:szCs w:val="24"/>
        </w:rPr>
        <w:t>9.2. Независимый наблюдатель об</w:t>
      </w:r>
      <w:r w:rsidR="00FC27BC">
        <w:rPr>
          <w:rFonts w:ascii="Liberation Serif" w:hAnsi="Liberation Serif"/>
          <w:szCs w:val="24"/>
        </w:rPr>
        <w:t>еспечивает контроль</w:t>
      </w:r>
      <w:r w:rsidRPr="0008579E">
        <w:rPr>
          <w:rFonts w:ascii="Liberation Serif" w:hAnsi="Liberation Serif"/>
          <w:szCs w:val="24"/>
        </w:rPr>
        <w:t xml:space="preserve"> объективности проведения ВПР путем присутствия в аудитории, в которой проводиться проверочная работа с</w:t>
      </w:r>
      <w:r w:rsidR="00961A34" w:rsidRPr="0008579E">
        <w:rPr>
          <w:rFonts w:ascii="Liberation Serif" w:hAnsi="Liberation Serif"/>
          <w:szCs w:val="24"/>
        </w:rPr>
        <w:t xml:space="preserve"> контролем объективности результатов.</w:t>
      </w:r>
    </w:p>
    <w:p w:rsidR="004E3C72" w:rsidRPr="0008579E" w:rsidRDefault="0010624A" w:rsidP="00C55515">
      <w:pPr>
        <w:spacing w:line="276" w:lineRule="auto"/>
        <w:rPr>
          <w:rFonts w:ascii="Liberation Serif" w:hAnsi="Liberation Serif" w:cs="Times New Roman"/>
          <w:color w:val="auto"/>
          <w:szCs w:val="24"/>
        </w:rPr>
      </w:pPr>
      <w:r>
        <w:rPr>
          <w:rFonts w:ascii="Liberation Serif" w:hAnsi="Liberation Serif" w:cs="Times New Roman"/>
          <w:noProof/>
          <w:color w:val="auto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271FE8D" wp14:editId="3A3F1EE5">
            <wp:simplePos x="0" y="0"/>
            <wp:positionH relativeFrom="column">
              <wp:posOffset>1707128</wp:posOffset>
            </wp:positionH>
            <wp:positionV relativeFrom="paragraph">
              <wp:posOffset>202979</wp:posOffset>
            </wp:positionV>
            <wp:extent cx="2242130" cy="2084615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57" cy="2104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A34" w:rsidRPr="0008579E">
        <w:rPr>
          <w:rFonts w:ascii="Liberation Serif" w:hAnsi="Liberation Serif"/>
          <w:szCs w:val="24"/>
        </w:rPr>
        <w:t>9.3. Независимый наблюдатель следит за соблюдением процедуры проведения ВПР в аудитории.</w:t>
      </w:r>
      <w:r w:rsidR="00E56A4E" w:rsidRPr="00E56A4E">
        <w:rPr>
          <w:rFonts w:ascii="Liberation Serif" w:hAnsi="Liberation Serif" w:cs="Times New Roman"/>
          <w:noProof/>
          <w:color w:val="auto"/>
          <w:szCs w:val="24"/>
        </w:rPr>
        <w:t xml:space="preserve"> </w:t>
      </w:r>
    </w:p>
    <w:p w:rsidR="006E647F" w:rsidRPr="0008579E" w:rsidRDefault="00C61089" w:rsidP="006E647F">
      <w:pPr>
        <w:spacing w:line="276" w:lineRule="auto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10</w:t>
      </w:r>
      <w:bookmarkStart w:id="0" w:name="_GoBack"/>
      <w:bookmarkEnd w:id="0"/>
      <w:r w:rsidR="006E647F" w:rsidRPr="0008579E">
        <w:rPr>
          <w:rFonts w:ascii="Liberation Serif" w:hAnsi="Liberation Serif" w:cs="Times New Roman"/>
          <w:color w:val="auto"/>
          <w:szCs w:val="24"/>
        </w:rPr>
        <w:t>. Контроль за исполнением приказа оставляю за собой.</w:t>
      </w:r>
    </w:p>
    <w:p w:rsidR="00BB40B1" w:rsidRPr="0008579E" w:rsidRDefault="00BB40B1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BB40B1" w:rsidRPr="0008579E" w:rsidRDefault="00BB40B1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A7738D" w:rsidRPr="0008579E" w:rsidRDefault="00074F20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  <w:r w:rsidRPr="0008579E">
        <w:rPr>
          <w:rFonts w:ascii="Liberation Serif" w:hAnsi="Liberation Serif" w:cs="Times New Roman"/>
          <w:color w:val="auto"/>
          <w:szCs w:val="24"/>
        </w:rPr>
        <w:t>Д</w:t>
      </w:r>
      <w:r w:rsidR="00BB40B1" w:rsidRPr="0008579E">
        <w:rPr>
          <w:rFonts w:ascii="Liberation Serif" w:hAnsi="Liberation Serif" w:cs="Times New Roman"/>
          <w:color w:val="auto"/>
          <w:szCs w:val="24"/>
        </w:rPr>
        <w:t>иректор</w:t>
      </w:r>
      <w:r w:rsidR="006E647F" w:rsidRPr="0008579E">
        <w:rPr>
          <w:rFonts w:ascii="Liberation Serif" w:hAnsi="Liberation Serif" w:cs="Times New Roman"/>
          <w:color w:val="auto"/>
          <w:szCs w:val="24"/>
        </w:rPr>
        <w:t xml:space="preserve"> МАОУ СОШ № 102</w:t>
      </w:r>
      <w:r w:rsidR="0010624A">
        <w:rPr>
          <w:rFonts w:ascii="Liberation Serif" w:hAnsi="Liberation Serif" w:cs="Times New Roman"/>
          <w:color w:val="auto"/>
          <w:szCs w:val="24"/>
        </w:rPr>
        <w:tab/>
      </w:r>
      <w:r w:rsidR="0010624A">
        <w:rPr>
          <w:rFonts w:ascii="Liberation Serif" w:hAnsi="Liberation Serif" w:cs="Times New Roman"/>
          <w:color w:val="auto"/>
          <w:szCs w:val="24"/>
        </w:rPr>
        <w:tab/>
      </w:r>
      <w:r w:rsidR="0010624A">
        <w:rPr>
          <w:rFonts w:ascii="Liberation Serif" w:hAnsi="Liberation Serif" w:cs="Times New Roman"/>
          <w:color w:val="auto"/>
          <w:szCs w:val="24"/>
        </w:rPr>
        <w:tab/>
      </w:r>
      <w:r w:rsidR="00A751DB" w:rsidRPr="0008579E">
        <w:rPr>
          <w:rFonts w:ascii="Liberation Serif" w:hAnsi="Liberation Serif" w:cs="Times New Roman"/>
          <w:color w:val="auto"/>
          <w:szCs w:val="24"/>
        </w:rPr>
        <w:tab/>
      </w:r>
      <w:r w:rsidR="006E647F" w:rsidRPr="0008579E">
        <w:rPr>
          <w:rFonts w:ascii="Liberation Serif" w:hAnsi="Liberation Serif" w:cs="Times New Roman"/>
          <w:color w:val="auto"/>
          <w:szCs w:val="24"/>
        </w:rPr>
        <w:t xml:space="preserve">        К.Г</w:t>
      </w:r>
      <w:r w:rsidRPr="0008579E">
        <w:rPr>
          <w:rFonts w:ascii="Liberation Serif" w:hAnsi="Liberation Serif" w:cs="Times New Roman"/>
          <w:color w:val="auto"/>
          <w:szCs w:val="24"/>
        </w:rPr>
        <w:t xml:space="preserve">. </w:t>
      </w:r>
      <w:r w:rsidR="003B07C6" w:rsidRPr="0008579E">
        <w:rPr>
          <w:rFonts w:ascii="Liberation Serif" w:hAnsi="Liberation Serif" w:cs="Times New Roman"/>
          <w:color w:val="auto"/>
          <w:szCs w:val="24"/>
        </w:rPr>
        <w:t>Майструк</w:t>
      </w:r>
    </w:p>
    <w:p w:rsidR="00BB40B1" w:rsidRDefault="00BB40B1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E56A4E" w:rsidRPr="0008579E" w:rsidRDefault="00E56A4E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BB40B1" w:rsidRPr="0008579E" w:rsidRDefault="00BB40B1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BB40B1" w:rsidRPr="0008579E" w:rsidRDefault="00BB40B1" w:rsidP="00BB40B1">
      <w:pPr>
        <w:ind w:firstLine="0"/>
        <w:jc w:val="left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С приказом ознакомлены:</w:t>
      </w:r>
    </w:p>
    <w:tbl>
      <w:tblPr>
        <w:tblStyle w:val="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3752"/>
        <w:gridCol w:w="3203"/>
      </w:tblGrid>
      <w:tr w:rsidR="00BB40B1" w:rsidRPr="0008579E" w:rsidTr="006C047A">
        <w:tc>
          <w:tcPr>
            <w:tcW w:w="2616" w:type="dxa"/>
            <w:hideMark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Дата</w:t>
            </w:r>
          </w:p>
        </w:tc>
        <w:tc>
          <w:tcPr>
            <w:tcW w:w="3752" w:type="dxa"/>
            <w:hideMark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Ф.И.О.</w:t>
            </w:r>
          </w:p>
        </w:tc>
        <w:tc>
          <w:tcPr>
            <w:tcW w:w="3203" w:type="dxa"/>
            <w:hideMark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Роспись  об ознакомлении</w:t>
            </w:r>
          </w:p>
        </w:tc>
      </w:tr>
      <w:tr w:rsidR="00BB40B1" w:rsidRPr="0008579E" w:rsidTr="006C047A">
        <w:tc>
          <w:tcPr>
            <w:tcW w:w="2616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752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03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BB40B1" w:rsidRPr="0008579E" w:rsidTr="006C047A">
        <w:tc>
          <w:tcPr>
            <w:tcW w:w="2616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752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03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BB40B1" w:rsidRPr="0008579E" w:rsidTr="006C047A">
        <w:tc>
          <w:tcPr>
            <w:tcW w:w="2616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752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03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BB40B1" w:rsidRPr="0008579E" w:rsidTr="006C047A">
        <w:tc>
          <w:tcPr>
            <w:tcW w:w="2616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752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03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BB40B1" w:rsidRPr="0008579E" w:rsidTr="006C047A">
        <w:tc>
          <w:tcPr>
            <w:tcW w:w="2616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752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203" w:type="dxa"/>
          </w:tcPr>
          <w:p w:rsidR="00BB40B1" w:rsidRPr="0008579E" w:rsidRDefault="00BB40B1" w:rsidP="00BB40B1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</w:tr>
    </w:tbl>
    <w:p w:rsidR="00BB40B1" w:rsidRPr="0008579E" w:rsidRDefault="00BB40B1" w:rsidP="00BB40B1">
      <w:pPr>
        <w:ind w:firstLine="0"/>
        <w:jc w:val="left"/>
        <w:rPr>
          <w:rFonts w:ascii="Liberation Serif" w:eastAsia="Times New Roman" w:hAnsi="Liberation Serif" w:cs="Times New Roman"/>
          <w:color w:val="auto"/>
          <w:szCs w:val="24"/>
        </w:rPr>
      </w:pPr>
    </w:p>
    <w:p w:rsidR="00BB40B1" w:rsidRPr="0008579E" w:rsidRDefault="00BB40B1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6E647F" w:rsidRPr="0008579E" w:rsidRDefault="006E647F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6E647F" w:rsidRPr="0008579E" w:rsidRDefault="006E647F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6E647F" w:rsidRPr="0008579E" w:rsidRDefault="006E647F" w:rsidP="00BB40B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BD389A" w:rsidRPr="0008579E" w:rsidRDefault="00BD389A" w:rsidP="00A70B6F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color w:val="auto"/>
          <w:szCs w:val="24"/>
        </w:rPr>
      </w:pPr>
    </w:p>
    <w:p w:rsidR="00B31710" w:rsidRPr="0008579E" w:rsidRDefault="00B31710" w:rsidP="00643BD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b/>
          <w:color w:val="auto"/>
          <w:szCs w:val="24"/>
        </w:rPr>
      </w:pPr>
    </w:p>
    <w:p w:rsidR="00B31710" w:rsidRPr="0008579E" w:rsidRDefault="00B31710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B31710" w:rsidRPr="0008579E" w:rsidRDefault="00B31710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F60481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1543C1" w:rsidRPr="0008579E" w:rsidRDefault="001543C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6B3DA3" w:rsidRPr="0008579E" w:rsidRDefault="006B3DA3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6B3DA3" w:rsidRPr="0008579E" w:rsidRDefault="006B3DA3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C052C5" w:rsidRDefault="00C052C5" w:rsidP="0076026D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b/>
          <w:color w:val="auto"/>
          <w:szCs w:val="24"/>
        </w:rPr>
      </w:pPr>
    </w:p>
    <w:p w:rsidR="00C052C5" w:rsidRDefault="00C052C5" w:rsidP="0010624A">
      <w:pPr>
        <w:tabs>
          <w:tab w:val="left" w:pos="900"/>
        </w:tabs>
        <w:spacing w:line="276" w:lineRule="auto"/>
        <w:ind w:firstLine="0"/>
        <w:rPr>
          <w:rFonts w:ascii="Liberation Serif" w:hAnsi="Liberation Serif" w:cs="Times New Roman"/>
          <w:b/>
          <w:color w:val="auto"/>
          <w:szCs w:val="24"/>
        </w:rPr>
      </w:pPr>
    </w:p>
    <w:p w:rsidR="00C052C5" w:rsidRPr="0008579E" w:rsidRDefault="00C052C5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6E647F" w:rsidRPr="0008579E" w:rsidRDefault="006E647F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  <w:r w:rsidRPr="0008579E">
        <w:rPr>
          <w:rFonts w:ascii="Liberation Serif" w:hAnsi="Liberation Serif" w:cs="Times New Roman"/>
          <w:b/>
          <w:color w:val="auto"/>
          <w:szCs w:val="24"/>
        </w:rPr>
        <w:t xml:space="preserve">Приложение № 1 </w:t>
      </w:r>
    </w:p>
    <w:p w:rsidR="006E647F" w:rsidRPr="0008579E" w:rsidRDefault="006A0781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  <w:r w:rsidRPr="0008579E">
        <w:rPr>
          <w:rFonts w:ascii="Liberation Serif" w:hAnsi="Liberation Serif" w:cs="Times New Roman"/>
          <w:b/>
          <w:color w:val="auto"/>
          <w:szCs w:val="24"/>
        </w:rPr>
        <w:t>к приказу № 46 от 05</w:t>
      </w:r>
      <w:r w:rsidR="00B62564" w:rsidRPr="0008579E">
        <w:rPr>
          <w:rFonts w:ascii="Liberation Serif" w:hAnsi="Liberation Serif" w:cs="Times New Roman"/>
          <w:b/>
          <w:color w:val="auto"/>
          <w:szCs w:val="24"/>
        </w:rPr>
        <w:t>.0</w:t>
      </w:r>
      <w:r w:rsidRPr="0008579E">
        <w:rPr>
          <w:rFonts w:ascii="Liberation Serif" w:hAnsi="Liberation Serif" w:cs="Times New Roman"/>
          <w:b/>
          <w:color w:val="auto"/>
          <w:szCs w:val="24"/>
        </w:rPr>
        <w:t>3.24</w:t>
      </w:r>
    </w:p>
    <w:p w:rsidR="006E647F" w:rsidRPr="0008579E" w:rsidRDefault="006E647F" w:rsidP="006E647F">
      <w:pPr>
        <w:tabs>
          <w:tab w:val="left" w:pos="900"/>
        </w:tabs>
        <w:spacing w:line="276" w:lineRule="auto"/>
        <w:ind w:firstLine="0"/>
        <w:jc w:val="right"/>
        <w:rPr>
          <w:rFonts w:ascii="Liberation Serif" w:hAnsi="Liberation Serif" w:cs="Times New Roman"/>
          <w:b/>
          <w:color w:val="auto"/>
          <w:szCs w:val="24"/>
        </w:rPr>
      </w:pPr>
    </w:p>
    <w:p w:rsidR="00FA71EA" w:rsidRPr="0008579E" w:rsidRDefault="006E647F" w:rsidP="00FA71EA">
      <w:pPr>
        <w:ind w:firstLine="0"/>
        <w:jc w:val="center"/>
        <w:rPr>
          <w:rFonts w:ascii="Liberation Serif" w:eastAsia="Times New Roman" w:hAnsi="Liberation Serif"/>
          <w:b/>
          <w:bCs/>
          <w:color w:val="222222"/>
          <w:szCs w:val="24"/>
        </w:rPr>
      </w:pPr>
      <w:r w:rsidRPr="0008579E">
        <w:rPr>
          <w:rFonts w:ascii="Liberation Serif" w:eastAsia="Times New Roman" w:hAnsi="Liberation Serif"/>
          <w:b/>
          <w:bCs/>
          <w:color w:val="222222"/>
          <w:szCs w:val="24"/>
        </w:rPr>
        <w:t xml:space="preserve">График проведения ВПР </w:t>
      </w:r>
    </w:p>
    <w:p w:rsidR="006E647F" w:rsidRPr="0008579E" w:rsidRDefault="006E647F" w:rsidP="00FA71EA">
      <w:pPr>
        <w:ind w:firstLine="0"/>
        <w:jc w:val="center"/>
        <w:rPr>
          <w:rFonts w:ascii="Liberation Serif" w:eastAsia="Times New Roman" w:hAnsi="Liberation Serif"/>
          <w:color w:val="222222"/>
          <w:szCs w:val="24"/>
        </w:rPr>
      </w:pPr>
      <w:r w:rsidRPr="0008579E">
        <w:rPr>
          <w:rFonts w:ascii="Liberation Serif" w:eastAsia="Times New Roman" w:hAnsi="Liberation Serif"/>
          <w:b/>
          <w:bCs/>
          <w:color w:val="222222"/>
          <w:szCs w:val="24"/>
        </w:rPr>
        <w:t xml:space="preserve">в МАОУ СОШ № </w:t>
      </w:r>
      <w:r w:rsidR="009D5E46" w:rsidRPr="0008579E">
        <w:rPr>
          <w:rFonts w:ascii="Liberation Serif" w:eastAsia="Times New Roman" w:hAnsi="Liberation Serif"/>
          <w:b/>
          <w:bCs/>
          <w:color w:val="222222"/>
          <w:szCs w:val="24"/>
        </w:rPr>
        <w:t>102</w:t>
      </w:r>
      <w:r w:rsidR="006A0781" w:rsidRPr="0008579E">
        <w:rPr>
          <w:rFonts w:ascii="Liberation Serif" w:eastAsia="Times New Roman" w:hAnsi="Liberation Serif"/>
          <w:b/>
          <w:bCs/>
          <w:color w:val="222222"/>
          <w:szCs w:val="24"/>
        </w:rPr>
        <w:t xml:space="preserve"> в 2024</w:t>
      </w:r>
      <w:r w:rsidRPr="0008579E">
        <w:rPr>
          <w:rFonts w:ascii="Liberation Serif" w:eastAsia="Times New Roman" w:hAnsi="Liberation Serif"/>
          <w:b/>
          <w:bCs/>
          <w:color w:val="222222"/>
          <w:szCs w:val="24"/>
        </w:rPr>
        <w:t> году</w:t>
      </w:r>
      <w:r w:rsidR="003B07C6" w:rsidRPr="0008579E">
        <w:rPr>
          <w:rFonts w:ascii="Liberation Serif" w:eastAsia="Times New Roman" w:hAnsi="Liberation Serif"/>
          <w:b/>
          <w:bCs/>
          <w:color w:val="222222"/>
          <w:szCs w:val="24"/>
        </w:rPr>
        <w:t xml:space="preserve"> (осень)</w:t>
      </w:r>
    </w:p>
    <w:tbl>
      <w:tblPr>
        <w:tblW w:w="10490" w:type="dxa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5"/>
        <w:gridCol w:w="1919"/>
        <w:gridCol w:w="1985"/>
        <w:gridCol w:w="1271"/>
        <w:gridCol w:w="1746"/>
        <w:gridCol w:w="1944"/>
      </w:tblGrid>
      <w:tr w:rsidR="008110FB" w:rsidRPr="0008579E" w:rsidTr="0076026D">
        <w:trPr>
          <w:trHeight w:val="850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Дата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время написания работы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Организатор в аудитории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Общественные наблюдатели</w:t>
            </w:r>
          </w:p>
        </w:tc>
      </w:tr>
      <w:tr w:rsidR="002C5320" w:rsidRPr="0008579E" w:rsidTr="0010624A">
        <w:trPr>
          <w:trHeight w:val="323"/>
        </w:trPr>
        <w:tc>
          <w:tcPr>
            <w:tcW w:w="854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4 класс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C55515">
            <w:pPr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</w:pPr>
          </w:p>
        </w:tc>
      </w:tr>
      <w:tr w:rsidR="008110FB" w:rsidRPr="0008579E" w:rsidTr="0076026D">
        <w:trPr>
          <w:trHeight w:val="385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23.04.24 (вторник)</w:t>
            </w:r>
          </w:p>
          <w:p w:rsidR="009D5E46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0B3927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2</w:t>
            </w:r>
            <w:r w:rsidR="002C5320"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 урок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4г -1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 2 смена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4е –2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 2смена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4а – 19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4б – 15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4в – 21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</w:t>
            </w:r>
          </w:p>
          <w:p w:rsidR="0076026D" w:rsidRPr="0008579E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4д - 8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учителя не работающие в данном классе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76026D" w:rsidRDefault="00085219" w:rsidP="00085219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 w:val="22"/>
                <w:szCs w:val="22"/>
              </w:rPr>
            </w:pPr>
            <w:r w:rsidRPr="0076026D">
              <w:rPr>
                <w:rFonts w:ascii="Liberation Serif" w:eastAsia="Times New Roman" w:hAnsi="Liberation Serif"/>
                <w:bCs/>
                <w:color w:val="auto"/>
                <w:sz w:val="22"/>
                <w:szCs w:val="22"/>
              </w:rPr>
              <w:t>3Е Бычкова Елена Евгеньевна), (1Е Бычкова Елена Евгеньевна)</w:t>
            </w:r>
          </w:p>
          <w:p w:rsidR="00DC31C5" w:rsidRPr="0008579E" w:rsidRDefault="00DC31C5" w:rsidP="00085219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</w:pPr>
            <w:proofErr w:type="spellStart"/>
            <w:r w:rsidRPr="0076026D">
              <w:rPr>
                <w:rFonts w:ascii="Liberation Serif" w:eastAsia="Times New Roman" w:hAnsi="Liberation Serif"/>
                <w:bCs/>
                <w:color w:val="auto"/>
                <w:sz w:val="22"/>
                <w:szCs w:val="22"/>
              </w:rPr>
              <w:t>Складнева</w:t>
            </w:r>
            <w:proofErr w:type="spellEnd"/>
            <w:r w:rsidRPr="0076026D">
              <w:rPr>
                <w:rFonts w:ascii="Liberation Serif" w:eastAsia="Times New Roman" w:hAnsi="Liberation Serif"/>
                <w:bCs/>
                <w:color w:val="auto"/>
                <w:sz w:val="22"/>
                <w:szCs w:val="22"/>
              </w:rPr>
              <w:t xml:space="preserve"> Анастасия </w:t>
            </w:r>
            <w:proofErr w:type="spellStart"/>
            <w:r w:rsidRPr="0076026D">
              <w:rPr>
                <w:rFonts w:ascii="Liberation Serif" w:eastAsia="Times New Roman" w:hAnsi="Liberation Serif"/>
                <w:bCs/>
                <w:color w:val="auto"/>
                <w:sz w:val="22"/>
                <w:szCs w:val="22"/>
              </w:rPr>
              <w:t>Ильдаровна</w:t>
            </w:r>
            <w:proofErr w:type="spellEnd"/>
            <w:r w:rsidRPr="0076026D">
              <w:rPr>
                <w:rFonts w:ascii="Liberation Serif" w:eastAsia="Times New Roman" w:hAnsi="Liberation Serif"/>
                <w:bCs/>
                <w:color w:val="auto"/>
                <w:sz w:val="22"/>
                <w:szCs w:val="22"/>
              </w:rPr>
              <w:t>(</w:t>
            </w:r>
            <w:r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>5Е)</w:t>
            </w:r>
          </w:p>
        </w:tc>
      </w:tr>
      <w:tr w:rsidR="008110FB" w:rsidRPr="0008579E" w:rsidTr="0076026D">
        <w:trPr>
          <w:trHeight w:val="498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16.04.24</w:t>
            </w:r>
          </w:p>
          <w:p w:rsidR="009D5E46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(вторник)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Русский язык (1 часть)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BB15E1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2</w:t>
            </w:r>
            <w:r w:rsidR="002C5320"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 урок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4г -1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 2 смена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4е –2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 2смена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4а – 19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4б – 15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</w:t>
            </w:r>
          </w:p>
          <w:p w:rsidR="0076026D" w:rsidRDefault="0076026D" w:rsidP="0076026D">
            <w:pPr>
              <w:ind w:firstLine="0"/>
              <w:jc w:val="left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4в – 21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;</w:t>
            </w:r>
          </w:p>
          <w:p w:rsidR="0076026D" w:rsidRPr="0008579E" w:rsidRDefault="0076026D" w:rsidP="0076026D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4д - 8 </w:t>
            </w:r>
            <w:proofErr w:type="spellStart"/>
            <w:r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каб</w:t>
            </w:r>
            <w:proofErr w:type="spellEnd"/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учителя не работающие в данном классе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A561DE" w:rsidRDefault="00A561DE" w:rsidP="0008579E">
            <w:pPr>
              <w:ind w:firstLine="0"/>
              <w:rPr>
                <w:rFonts w:ascii="Liberation Serif" w:hAnsi="Liberation Serif"/>
                <w:sz w:val="18"/>
                <w:szCs w:val="18"/>
              </w:rPr>
            </w:pPr>
            <w:r w:rsidRPr="00A561DE">
              <w:rPr>
                <w:rFonts w:ascii="Liberation Serif" w:hAnsi="Liberation Serif"/>
                <w:sz w:val="18"/>
                <w:szCs w:val="18"/>
              </w:rPr>
              <w:t xml:space="preserve">Лизунова </w:t>
            </w:r>
            <w:r w:rsidR="0008579E" w:rsidRPr="00A561DE">
              <w:rPr>
                <w:rFonts w:ascii="Liberation Serif" w:hAnsi="Liberation Serif"/>
                <w:sz w:val="18"/>
                <w:szCs w:val="18"/>
              </w:rPr>
              <w:t>Алёна Валерьевна</w:t>
            </w:r>
            <w:r w:rsidRPr="00A561DE">
              <w:rPr>
                <w:rFonts w:ascii="Liberation Serif" w:hAnsi="Liberation Serif"/>
                <w:sz w:val="18"/>
                <w:szCs w:val="18"/>
              </w:rPr>
              <w:t xml:space="preserve">; </w:t>
            </w:r>
          </w:p>
          <w:p w:rsidR="0008579E" w:rsidRPr="00A561DE" w:rsidRDefault="00A561DE" w:rsidP="00A561DE">
            <w:pPr>
              <w:ind w:firstLine="0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A561DE">
              <w:rPr>
                <w:rFonts w:ascii="Liberation Serif" w:hAnsi="Liberation Serif"/>
                <w:sz w:val="18"/>
                <w:szCs w:val="18"/>
              </w:rPr>
              <w:t>Акобян</w:t>
            </w:r>
            <w:proofErr w:type="spellEnd"/>
            <w:r w:rsidRPr="00A561DE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A561DE">
              <w:rPr>
                <w:rFonts w:ascii="Liberation Serif" w:hAnsi="Liberation Serif"/>
                <w:sz w:val="18"/>
                <w:szCs w:val="18"/>
              </w:rPr>
              <w:t>Маринэ</w:t>
            </w:r>
            <w:proofErr w:type="spellEnd"/>
            <w:r w:rsidRPr="00A561DE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A561DE">
              <w:rPr>
                <w:rFonts w:ascii="Liberation Serif" w:hAnsi="Liberation Serif"/>
                <w:sz w:val="18"/>
                <w:szCs w:val="18"/>
              </w:rPr>
              <w:t>Коляевна</w:t>
            </w:r>
            <w:proofErr w:type="spellEnd"/>
            <w:r w:rsidRPr="00A561DE">
              <w:rPr>
                <w:rFonts w:ascii="Liberation Serif" w:hAnsi="Liberation Serif"/>
                <w:sz w:val="18"/>
                <w:szCs w:val="18"/>
              </w:rPr>
              <w:t>;</w:t>
            </w:r>
          </w:p>
          <w:p w:rsidR="00A561DE" w:rsidRPr="0008579E" w:rsidRDefault="00A561DE" w:rsidP="00A561DE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Коровченко </w:t>
            </w:r>
            <w:r w:rsidRPr="00A561DE">
              <w:rPr>
                <w:rFonts w:ascii="Liberation Serif" w:hAnsi="Liberation Serif"/>
                <w:sz w:val="18"/>
                <w:szCs w:val="18"/>
              </w:rPr>
              <w:t>Ирина Владимировна</w:t>
            </w:r>
            <w:r>
              <w:rPr>
                <w:rFonts w:ascii="Liberation Serif" w:hAnsi="Liberation Serif"/>
                <w:sz w:val="18"/>
                <w:szCs w:val="18"/>
              </w:rPr>
              <w:t>;</w:t>
            </w:r>
            <w:r w:rsidR="00085219">
              <w:t xml:space="preserve"> </w:t>
            </w:r>
            <w:r w:rsidR="00085219" w:rsidRPr="00085219">
              <w:rPr>
                <w:rFonts w:ascii="Liberation Serif" w:hAnsi="Liberation Serif"/>
                <w:sz w:val="18"/>
                <w:szCs w:val="18"/>
              </w:rPr>
              <w:t>1Г Зубенко Наталья</w:t>
            </w:r>
            <w:r w:rsidR="00085219">
              <w:rPr>
                <w:rFonts w:ascii="Liberation Serif" w:hAnsi="Liberation Serif"/>
                <w:sz w:val="18"/>
                <w:szCs w:val="18"/>
              </w:rPr>
              <w:t xml:space="preserve">, </w:t>
            </w:r>
            <w:r w:rsidR="00085219" w:rsidRPr="00085219">
              <w:rPr>
                <w:rFonts w:ascii="Liberation Serif" w:hAnsi="Liberation Serif"/>
                <w:sz w:val="18"/>
                <w:szCs w:val="18"/>
              </w:rPr>
              <w:t xml:space="preserve">2Е </w:t>
            </w:r>
            <w:proofErr w:type="spellStart"/>
            <w:r w:rsidR="00085219" w:rsidRPr="00085219">
              <w:rPr>
                <w:rFonts w:ascii="Liberation Serif" w:hAnsi="Liberation Serif"/>
                <w:sz w:val="18"/>
                <w:szCs w:val="18"/>
              </w:rPr>
              <w:t>Кетова</w:t>
            </w:r>
            <w:proofErr w:type="spellEnd"/>
            <w:r w:rsidR="00085219" w:rsidRPr="00085219">
              <w:rPr>
                <w:rFonts w:ascii="Liberation Serif" w:hAnsi="Liberation Serif"/>
                <w:sz w:val="18"/>
                <w:szCs w:val="18"/>
              </w:rPr>
              <w:t xml:space="preserve"> Елена Федоровна), (1Е Бычкова Елена Евгеньевна)</w:t>
            </w:r>
          </w:p>
        </w:tc>
      </w:tr>
      <w:tr w:rsidR="008110FB" w:rsidRPr="0008579E" w:rsidTr="0076026D">
        <w:trPr>
          <w:trHeight w:val="445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1</w:t>
            </w:r>
            <w:r w:rsidR="002C5320"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7</w:t>
            </w: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.04.24</w:t>
            </w:r>
          </w:p>
          <w:p w:rsidR="009D5E46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(среда)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Русский язык (2 часть)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BB15E1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2</w:t>
            </w:r>
            <w:r w:rsidR="002C5320"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учителя не работающие в данном классе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Default="00085219" w:rsidP="00085219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</w:pPr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 xml:space="preserve">3А Важенина Татьяна Анатольевна, 2Е </w:t>
            </w:r>
            <w:proofErr w:type="spellStart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>Кетова</w:t>
            </w:r>
            <w:proofErr w:type="spellEnd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 xml:space="preserve"> Елена </w:t>
            </w:r>
            <w:proofErr w:type="gramStart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>Федоровна  )</w:t>
            </w:r>
            <w:proofErr w:type="gramEnd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>, (3Е Крюкова Екатерина), (1Г Зубенко Наталья)</w:t>
            </w:r>
          </w:p>
          <w:p w:rsidR="00085219" w:rsidRPr="0008579E" w:rsidRDefault="00085219" w:rsidP="00085219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</w:pPr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 xml:space="preserve">3Д Козлова Мария Анатольевна), (3Е Абрамова Юлия Алексеевна), (3А </w:t>
            </w:r>
            <w:proofErr w:type="spellStart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>Бенц</w:t>
            </w:r>
            <w:proofErr w:type="spellEnd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 xml:space="preserve"> Юлия Анатольевна), (1Е Бычкова Елена Евгеньевна), (3Е Крюкова Екатерина)</w:t>
            </w:r>
          </w:p>
        </w:tc>
      </w:tr>
      <w:tr w:rsidR="008110FB" w:rsidRPr="0008579E" w:rsidTr="0076026D">
        <w:trPr>
          <w:trHeight w:val="477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25</w:t>
            </w:r>
            <w:r w:rsidR="002C5320"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.04.23</w:t>
            </w:r>
          </w:p>
          <w:p w:rsidR="009D5E46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(четверг)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Окружающий мир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BB15E1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2</w:t>
            </w:r>
            <w:r w:rsidR="002C5320"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 xml:space="preserve">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9D5E46" w:rsidP="009D5E46">
            <w:pPr>
              <w:ind w:firstLine="0"/>
              <w:jc w:val="center"/>
              <w:rPr>
                <w:rFonts w:ascii="Liberation Serif" w:eastAsia="Times New Roman" w:hAnsi="Liberation Serif"/>
                <w:bCs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Cs/>
                <w:color w:val="auto"/>
                <w:szCs w:val="24"/>
              </w:rPr>
              <w:t>учителя не работающие в данном классе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Default="00A561DE" w:rsidP="00A561DE">
            <w:pPr>
              <w:ind w:firstLine="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Коровченко </w:t>
            </w:r>
            <w:r w:rsidRPr="00A561DE">
              <w:rPr>
                <w:rFonts w:ascii="Liberation Serif" w:hAnsi="Liberation Serif"/>
                <w:sz w:val="18"/>
                <w:szCs w:val="18"/>
              </w:rPr>
              <w:t>Ирина Владимировна</w:t>
            </w:r>
            <w:r>
              <w:rPr>
                <w:rFonts w:ascii="Liberation Serif" w:hAnsi="Liberation Serif"/>
                <w:sz w:val="18"/>
                <w:szCs w:val="18"/>
              </w:rPr>
              <w:t>;</w:t>
            </w:r>
          </w:p>
          <w:p w:rsidR="00085219" w:rsidRPr="0008579E" w:rsidRDefault="00085219" w:rsidP="00A561DE">
            <w:pPr>
              <w:ind w:firstLine="0"/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</w:pPr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 xml:space="preserve">(3Д Козлова Мария Анатольевна, 2Б </w:t>
            </w:r>
            <w:proofErr w:type="spellStart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>Чиркова</w:t>
            </w:r>
            <w:proofErr w:type="spellEnd"/>
            <w:r w:rsidRPr="00085219">
              <w:rPr>
                <w:rFonts w:ascii="Liberation Serif" w:eastAsia="Times New Roman" w:hAnsi="Liberation Serif"/>
                <w:bCs/>
                <w:color w:val="auto"/>
                <w:sz w:val="18"/>
                <w:szCs w:val="18"/>
              </w:rPr>
              <w:t xml:space="preserve"> Юлия Эдуардовна), (1Е Бычкова Елена Евгеньевна)</w:t>
            </w:r>
          </w:p>
        </w:tc>
      </w:tr>
      <w:tr w:rsidR="002C5320" w:rsidRPr="0008579E" w:rsidTr="0010624A">
        <w:trPr>
          <w:trHeight w:val="271"/>
        </w:trPr>
        <w:tc>
          <w:tcPr>
            <w:tcW w:w="854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5-й класс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AE6599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rPr>
          <w:trHeight w:val="8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A561DE" w:rsidP="00A561DE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23.04.24   (вторник)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45мин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1748" w:rsidRPr="0008579E" w:rsidRDefault="008110FB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  <w:highlight w:val="yellow"/>
              </w:rPr>
            </w:pPr>
            <w:r w:rsidRPr="008110FB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Default="00F03738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F0373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Жарикова</w:t>
            </w:r>
            <w:proofErr w:type="spellEnd"/>
            <w:r w:rsidRPr="00F0373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Наталья Николаевна</w:t>
            </w:r>
            <w:r w:rsidR="00085219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(8Г)</w:t>
            </w:r>
          </w:p>
          <w:p w:rsidR="00085219" w:rsidRDefault="00085219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Асанова Надежда Николаевна (8А)</w:t>
            </w:r>
          </w:p>
          <w:p w:rsidR="00895052" w:rsidRPr="0008579E" w:rsidRDefault="00895052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Дородникова</w:t>
            </w:r>
            <w:proofErr w:type="spellEnd"/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Любовь Владимировна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(10б)</w:t>
            </w:r>
          </w:p>
        </w:tc>
      </w:tr>
      <w:tr w:rsidR="008110FB" w:rsidRPr="0008579E" w:rsidTr="0076026D">
        <w:trPr>
          <w:trHeight w:val="8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A561DE" w:rsidP="00A561DE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lastRenderedPageBreak/>
              <w:t>16</w:t>
            </w:r>
            <w:r w:rsidR="002C5320" w:rsidRPr="0008579E">
              <w:rPr>
                <w:rFonts w:ascii="Liberation Serif" w:eastAsia="Times New Roman" w:hAnsi="Liberation Serif"/>
                <w:szCs w:val="24"/>
              </w:rPr>
              <w:t>.04.2</w:t>
            </w:r>
            <w:r>
              <w:rPr>
                <w:rFonts w:ascii="Liberation Serif" w:eastAsia="Times New Roman" w:hAnsi="Liberation Serif"/>
                <w:szCs w:val="24"/>
              </w:rPr>
              <w:t>4</w:t>
            </w:r>
          </w:p>
          <w:p w:rsidR="00A561DE" w:rsidRPr="0008579E" w:rsidRDefault="00A561DE" w:rsidP="00A561DE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(вторник)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DD310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60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  <w:highlight w:val="yellow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E2287" w:rsidRDefault="00085219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Асанова Надежда Николаевна (8А)</w:t>
            </w:r>
          </w:p>
          <w:p w:rsidR="005811AB" w:rsidRDefault="005811AB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5811AB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Юхно О.Ю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(8Г)</w:t>
            </w:r>
          </w:p>
          <w:p w:rsidR="00895052" w:rsidRDefault="00895052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Дородникова</w:t>
            </w:r>
            <w:proofErr w:type="spellEnd"/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Любовь Владимировна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(10б)</w:t>
            </w:r>
          </w:p>
          <w:p w:rsidR="00895052" w:rsidRDefault="00895052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Проданчук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Елена Николаевна (</w:t>
            </w:r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8а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)</w:t>
            </w:r>
          </w:p>
          <w:p w:rsidR="00DC31C5" w:rsidRDefault="00DC31C5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Дубова Ульяна Сергеевна (8В)</w:t>
            </w:r>
          </w:p>
          <w:p w:rsidR="00847BE8" w:rsidRPr="0008579E" w:rsidRDefault="00847BE8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847BE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Гусарова</w:t>
            </w:r>
            <w:proofErr w:type="spellEnd"/>
            <w:r w:rsidRPr="00847BE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Светлана Владимировна</w:t>
            </w:r>
          </w:p>
        </w:tc>
      </w:tr>
      <w:tr w:rsidR="00A561DE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DE" w:rsidRPr="00F77624" w:rsidRDefault="00D31710" w:rsidP="00A561DE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szCs w:val="24"/>
              </w:rPr>
            </w:pPr>
            <w:r w:rsidRPr="00F77624">
              <w:rPr>
                <w:rFonts w:ascii="Liberation Serif" w:eastAsia="Times New Roman" w:hAnsi="Liberation Serif"/>
                <w:b/>
                <w:szCs w:val="24"/>
              </w:rPr>
              <w:t>05.04.24</w:t>
            </w:r>
          </w:p>
          <w:p w:rsidR="00D31710" w:rsidRDefault="00D31710" w:rsidP="00D31710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(пятница)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DE" w:rsidRPr="0008579E" w:rsidRDefault="00A561DE" w:rsidP="00A561DE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Биология</w:t>
            </w:r>
            <w:r>
              <w:rPr>
                <w:rFonts w:ascii="Liberation Serif" w:eastAsia="Times New Roman" w:hAnsi="Liberation Serif"/>
                <w:color w:val="auto"/>
                <w:szCs w:val="24"/>
              </w:rPr>
              <w:t xml:space="preserve"> (компьютерная</w:t>
            </w:r>
            <w:r w:rsidR="00D31710">
              <w:rPr>
                <w:rFonts w:ascii="Liberation Serif" w:eastAsia="Times New Roman" w:hAnsi="Liberation Serif"/>
                <w:color w:val="auto"/>
                <w:szCs w:val="24"/>
              </w:rPr>
              <w:t xml:space="preserve"> форма</w:t>
            </w:r>
            <w:r>
              <w:rPr>
                <w:rFonts w:ascii="Liberation Serif" w:eastAsia="Times New Roman" w:hAnsi="Liberation Serif"/>
                <w:color w:val="auto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DE" w:rsidRPr="0008579E" w:rsidRDefault="00D3171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 xml:space="preserve"> По расписанию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DE" w:rsidRPr="0008579E" w:rsidRDefault="00D3171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1DE" w:rsidRPr="00D31710" w:rsidRDefault="00D31710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Лыжина О.Л.</w:t>
            </w:r>
          </w:p>
          <w:p w:rsidR="00D31710" w:rsidRDefault="00D31710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proofErr w:type="spellStart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Матыгуллин</w:t>
            </w:r>
            <w:proofErr w:type="spellEnd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 xml:space="preserve"> Д.И</w:t>
            </w:r>
          </w:p>
          <w:p w:rsidR="00FC27BC" w:rsidRDefault="00FC27BC" w:rsidP="00FC27BC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>Лазаренко Ю.С.,</w:t>
            </w:r>
          </w:p>
          <w:p w:rsidR="00FC27BC" w:rsidRPr="0008579E" w:rsidRDefault="00FC27BC" w:rsidP="00FC27BC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Завьялова Ю.В., Васильева Ю.В., </w:t>
            </w:r>
            <w:proofErr w:type="spellStart"/>
            <w:r>
              <w:rPr>
                <w:rFonts w:ascii="Liberation Serif" w:eastAsia="Times New Roman" w:hAnsi="Liberation Serif"/>
                <w:color w:val="auto"/>
                <w:sz w:val="20"/>
              </w:rPr>
              <w:t>Мельцина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 Т.С.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561DE" w:rsidRDefault="00895052" w:rsidP="00847BE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Юхно Оксана Юрьевна </w:t>
            </w:r>
          </w:p>
          <w:p w:rsidR="00B32BD0" w:rsidRPr="0008579E" w:rsidRDefault="00B32BD0" w:rsidP="00847BE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B32BD0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Неугодникову</w:t>
            </w:r>
            <w:proofErr w:type="spellEnd"/>
            <w:r w:rsidRPr="00B32BD0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Наталью Дмитриевну</w:t>
            </w:r>
          </w:p>
        </w:tc>
      </w:tr>
      <w:tr w:rsidR="00D31710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10" w:rsidRPr="00F77624" w:rsidRDefault="00D31710" w:rsidP="00A561DE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szCs w:val="24"/>
              </w:rPr>
            </w:pPr>
            <w:r w:rsidRPr="00F77624">
              <w:rPr>
                <w:rFonts w:ascii="Liberation Serif" w:eastAsia="Times New Roman" w:hAnsi="Liberation Serif"/>
                <w:b/>
                <w:szCs w:val="24"/>
              </w:rPr>
              <w:t>08.04.24</w:t>
            </w:r>
          </w:p>
          <w:p w:rsidR="00D31710" w:rsidRDefault="00D31710" w:rsidP="00A561DE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(понедельник)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10" w:rsidRDefault="00D3171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И</w:t>
            </w: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стория</w:t>
            </w:r>
          </w:p>
          <w:p w:rsidR="00D31710" w:rsidRDefault="00D3171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(компьютерная форма)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10" w:rsidRPr="0008579E" w:rsidRDefault="00D3171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По расписанию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10" w:rsidRPr="0008579E" w:rsidRDefault="00D3171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710" w:rsidRPr="00D31710" w:rsidRDefault="00D31710" w:rsidP="00D31710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Лыжина О.Л.</w:t>
            </w:r>
          </w:p>
          <w:p w:rsidR="00D31710" w:rsidRDefault="00D31710" w:rsidP="00D31710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proofErr w:type="spellStart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Матыгуллин</w:t>
            </w:r>
            <w:proofErr w:type="spellEnd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 xml:space="preserve"> Д.И</w:t>
            </w:r>
            <w:r w:rsidR="008110FB">
              <w:rPr>
                <w:rFonts w:ascii="Liberation Serif" w:eastAsia="Times New Roman" w:hAnsi="Liberation Serif"/>
                <w:color w:val="auto"/>
                <w:sz w:val="20"/>
              </w:rPr>
              <w:t>.</w:t>
            </w:r>
          </w:p>
          <w:p w:rsidR="00FC27BC" w:rsidRDefault="00FC27BC" w:rsidP="00FC27BC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>Лазаренко Ю.С.,</w:t>
            </w:r>
          </w:p>
          <w:p w:rsidR="00FC27BC" w:rsidRPr="0008579E" w:rsidRDefault="00FC27BC" w:rsidP="00FC27BC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Завьялова Ю.В., Васильева Ю.В., </w:t>
            </w:r>
            <w:proofErr w:type="spellStart"/>
            <w:r>
              <w:rPr>
                <w:rFonts w:ascii="Liberation Serif" w:eastAsia="Times New Roman" w:hAnsi="Liberation Serif"/>
                <w:color w:val="auto"/>
                <w:sz w:val="20"/>
              </w:rPr>
              <w:t>Мельцина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 Т.С.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1710" w:rsidRDefault="00D8573E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Шакирова А.М. (6 В)</w:t>
            </w:r>
          </w:p>
          <w:p w:rsidR="00895052" w:rsidRDefault="00895052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Проданчук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Елена Николаевна (</w:t>
            </w:r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8а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)</w:t>
            </w:r>
          </w:p>
          <w:p w:rsidR="00847BE8" w:rsidRDefault="00847BE8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847BE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Гусарова</w:t>
            </w:r>
            <w:proofErr w:type="spellEnd"/>
            <w:r w:rsidRPr="00847BE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Светлана Владимировна</w:t>
            </w:r>
          </w:p>
          <w:p w:rsidR="00B32BD0" w:rsidRPr="0008579E" w:rsidRDefault="00B32BD0" w:rsidP="00BB34B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B32BD0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Неугодникову</w:t>
            </w:r>
            <w:proofErr w:type="spellEnd"/>
            <w:r w:rsidRPr="00B32BD0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Наталью Дмитриевну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</w:t>
            </w:r>
          </w:p>
        </w:tc>
      </w:tr>
      <w:tr w:rsidR="002C5320" w:rsidRPr="0008579E" w:rsidTr="0010624A">
        <w:tc>
          <w:tcPr>
            <w:tcW w:w="854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6E647F">
            <w:pPr>
              <w:spacing w:after="150" w:line="255" w:lineRule="atLeast"/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6-й класс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6E647F">
            <w:pPr>
              <w:spacing w:after="150"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D31710" w:rsidP="00D31710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23.04.24</w:t>
            </w:r>
          </w:p>
          <w:p w:rsidR="00D31710" w:rsidRPr="0008579E" w:rsidRDefault="00D31710" w:rsidP="00D31710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(вторник)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BC49B4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60</w:t>
            </w:r>
            <w:r w:rsidR="002C5320"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5D0" w:rsidRPr="0008579E" w:rsidRDefault="008110FB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8110FB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0ACC" w:rsidRDefault="00C94BD2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C94BD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Се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ребрякова Наталья Александровна(7Г)</w:t>
            </w:r>
          </w:p>
          <w:p w:rsidR="004A13AE" w:rsidRPr="0008579E" w:rsidRDefault="004A13AE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4A13AE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Попова Ирина Викторовна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(5 Е)</w:t>
            </w: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D31710" w:rsidP="00D31710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17.04.24</w:t>
            </w:r>
          </w:p>
          <w:p w:rsidR="00D31710" w:rsidRPr="0008579E" w:rsidRDefault="00D31710" w:rsidP="00D31710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(среда)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DD310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1,2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52DA7" w:rsidRPr="0008579E" w:rsidRDefault="00C737AD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C737AD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Шакирова А.М. (11б)</w:t>
            </w: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867" w:rsidRDefault="00E20867" w:rsidP="00E20867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B10127" w:rsidRPr="00B10127" w:rsidRDefault="00B10127" w:rsidP="00215B03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szCs w:val="24"/>
              </w:rPr>
            </w:pPr>
            <w:r>
              <w:rPr>
                <w:rFonts w:ascii="Liberation Serif" w:eastAsia="Times New Roman" w:hAnsi="Liberation Serif"/>
                <w:b/>
                <w:szCs w:val="24"/>
              </w:rPr>
              <w:t>08.04.24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7EE" w:rsidRDefault="008907EE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/>
                <w:color w:val="auto"/>
                <w:szCs w:val="24"/>
              </w:rPr>
              <w:t>обществознание</w:t>
            </w:r>
          </w:p>
          <w:p w:rsidR="002C5320" w:rsidRPr="0008579E" w:rsidRDefault="00B10127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b/>
                <w:color w:val="auto"/>
                <w:szCs w:val="24"/>
              </w:rPr>
              <w:t>(</w:t>
            </w:r>
            <w:r w:rsidR="002C5320" w:rsidRPr="0008579E">
              <w:rPr>
                <w:rFonts w:ascii="Liberation Serif" w:eastAsia="Times New Roman" w:hAnsi="Liberation Serif"/>
                <w:b/>
                <w:color w:val="auto"/>
                <w:szCs w:val="24"/>
              </w:rPr>
              <w:t>компьютерная форма)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15B03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 xml:space="preserve">1,2,3 </w:t>
            </w:r>
            <w:r w:rsidR="002C5320" w:rsidRPr="0008579E">
              <w:rPr>
                <w:rFonts w:ascii="Liberation Serif" w:eastAsia="Times New Roman" w:hAnsi="Liberation Serif"/>
                <w:color w:val="auto"/>
                <w:szCs w:val="24"/>
              </w:rPr>
              <w:t>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FB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>Лазаренко Ю.С.,</w:t>
            </w:r>
          </w:p>
          <w:p w:rsidR="008110FB" w:rsidRDefault="008110FB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Завьялова Ю.В., Васильева Ю.В., </w:t>
            </w:r>
            <w:proofErr w:type="spellStart"/>
            <w:r>
              <w:rPr>
                <w:rFonts w:ascii="Liberation Serif" w:eastAsia="Times New Roman" w:hAnsi="Liberation Serif"/>
                <w:color w:val="auto"/>
                <w:sz w:val="20"/>
              </w:rPr>
              <w:t>Мельцина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 Т.С.</w:t>
            </w:r>
          </w:p>
          <w:p w:rsidR="008110FB" w:rsidRPr="00D31710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Лыжина О.Л.</w:t>
            </w:r>
          </w:p>
          <w:p w:rsidR="008110FB" w:rsidRPr="0008579E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proofErr w:type="spellStart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Матыгуллин</w:t>
            </w:r>
            <w:proofErr w:type="spellEnd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 xml:space="preserve"> Д.И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0ACC" w:rsidRPr="0008579E" w:rsidRDefault="00C94BD2" w:rsidP="00E20867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Якушина Ольга </w:t>
            </w:r>
            <w:proofErr w:type="spellStart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Насимовна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(7Г)</w:t>
            </w: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127" w:rsidRDefault="008110FB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24.04.24</w:t>
            </w:r>
          </w:p>
          <w:p w:rsidR="00B10127" w:rsidRPr="0008579E" w:rsidRDefault="00B10127" w:rsidP="006C2EFA">
            <w:pPr>
              <w:spacing w:line="255" w:lineRule="atLeast"/>
              <w:rPr>
                <w:rFonts w:ascii="Liberation Serif" w:eastAsia="Times New Roman" w:hAnsi="Liberation Serif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15B03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история</w:t>
            </w:r>
            <w:r w:rsidR="002C5320"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 география </w:t>
            </w:r>
            <w:r w:rsidR="002C5320" w:rsidRPr="0008579E">
              <w:rPr>
                <w:rFonts w:ascii="Liberation Serif" w:eastAsia="Times New Roman" w:hAnsi="Liberation Serif"/>
                <w:b/>
                <w:color w:val="auto"/>
                <w:szCs w:val="24"/>
              </w:rPr>
              <w:t>(традиционная форма)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1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127" w:rsidRPr="00B10127" w:rsidRDefault="00B10127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szCs w:val="24"/>
              </w:rPr>
            </w:pPr>
            <w:r w:rsidRPr="00B10127">
              <w:rPr>
                <w:rFonts w:ascii="Liberation Serif" w:eastAsia="Times New Roman" w:hAnsi="Liberation Serif"/>
                <w:b/>
                <w:szCs w:val="24"/>
              </w:rPr>
              <w:t>06.04.24</w:t>
            </w:r>
          </w:p>
          <w:p w:rsidR="002C5320" w:rsidRPr="0008579E" w:rsidRDefault="008110FB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b/>
                <w:szCs w:val="24"/>
              </w:rPr>
              <w:t>(суббота)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8907EE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биология</w:t>
            </w:r>
            <w:r w:rsidR="002C5320"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 </w:t>
            </w:r>
            <w:r w:rsidR="002C5320" w:rsidRPr="0008579E">
              <w:rPr>
                <w:rFonts w:ascii="Liberation Serif" w:eastAsia="Times New Roman" w:hAnsi="Liberation Serif"/>
                <w:b/>
                <w:color w:val="auto"/>
                <w:szCs w:val="24"/>
              </w:rPr>
              <w:t>(компьютерная форма)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1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BC" w:rsidRDefault="00FC27BC" w:rsidP="00FC27BC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>Лазаренко Ю.С.,</w:t>
            </w:r>
          </w:p>
          <w:p w:rsidR="002C5320" w:rsidRPr="0008579E" w:rsidRDefault="00FC27BC" w:rsidP="00FC27BC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Завьялова Ю.В., Васильева Ю.В., </w:t>
            </w:r>
            <w:proofErr w:type="spellStart"/>
            <w:r>
              <w:rPr>
                <w:rFonts w:ascii="Liberation Serif" w:eastAsia="Times New Roman" w:hAnsi="Liberation Serif"/>
                <w:color w:val="auto"/>
                <w:sz w:val="20"/>
              </w:rPr>
              <w:t>Мельцина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 Т.С.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94BD2" w:rsidRDefault="00C94BD2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C94BD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Ге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расименко Александра Евгеньевна (7Б)</w:t>
            </w:r>
          </w:p>
          <w:p w:rsidR="00B32BD0" w:rsidRPr="0008579E" w:rsidRDefault="00B32BD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B32BD0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Якушина Ольга </w:t>
            </w:r>
            <w:proofErr w:type="spellStart"/>
            <w:r w:rsidRPr="00B32BD0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Насимовна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(7Г)</w:t>
            </w: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6C2EFA">
            <w:pPr>
              <w:spacing w:line="255" w:lineRule="atLeast"/>
              <w:rPr>
                <w:rFonts w:ascii="Liberation Serif" w:eastAsia="Times New Roman" w:hAnsi="Liberation Serif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2C5320" w:rsidRPr="0008579E" w:rsidTr="0010624A">
        <w:tc>
          <w:tcPr>
            <w:tcW w:w="854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6E647F">
            <w:pPr>
              <w:spacing w:after="150" w:line="255" w:lineRule="atLeast"/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7-й класс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6E647F">
            <w:pPr>
              <w:spacing w:after="150"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8110FB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24.04.24</w:t>
            </w:r>
          </w:p>
          <w:p w:rsidR="008110FB" w:rsidRPr="0008579E" w:rsidRDefault="008110FB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(среда)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2,3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572302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педагоги будут  распределены </w:t>
            </w: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lastRenderedPageBreak/>
              <w:t>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31193F" w:rsidRPr="0008579E" w:rsidRDefault="0031193F" w:rsidP="00572302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FB" w:rsidRPr="0008579E" w:rsidRDefault="00F77624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lastRenderedPageBreak/>
              <w:t>10.04.24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77624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77624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2,3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A23978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C4538" w:rsidRDefault="00067936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Кириенко М.В. (8 Г)</w:t>
            </w:r>
          </w:p>
          <w:p w:rsidR="00D8573E" w:rsidRPr="0008579E" w:rsidRDefault="00D8573E" w:rsidP="00E36AC8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Кутявина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Е.А. (6 В)</w:t>
            </w:r>
          </w:p>
        </w:tc>
      </w:tr>
      <w:tr w:rsidR="008110FB" w:rsidRPr="0008579E" w:rsidTr="0076026D">
        <w:trPr>
          <w:trHeight w:val="1630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C5" w:rsidRDefault="0076026D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 xml:space="preserve">29.04.24 </w:t>
            </w:r>
            <w:r w:rsidR="00C052C5">
              <w:rPr>
                <w:rFonts w:ascii="Liberation Serif" w:eastAsia="Times New Roman" w:hAnsi="Liberation Serif"/>
                <w:szCs w:val="24"/>
              </w:rPr>
              <w:t>(понедельник)</w:t>
            </w:r>
          </w:p>
          <w:p w:rsidR="00C052C5" w:rsidRDefault="00C052C5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C052C5" w:rsidRDefault="00C052C5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AC44CC" w:rsidRDefault="00AC44CC" w:rsidP="00AC44CC">
            <w:pPr>
              <w:spacing w:line="255" w:lineRule="atLeast"/>
              <w:ind w:firstLine="0"/>
              <w:rPr>
                <w:rFonts w:ascii="Liberation Serif" w:eastAsia="Times New Roman" w:hAnsi="Liberation Serif"/>
                <w:szCs w:val="24"/>
              </w:rPr>
            </w:pPr>
          </w:p>
          <w:p w:rsidR="003C45B6" w:rsidRDefault="003C45B6" w:rsidP="00AC44C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3C45B6" w:rsidRDefault="003C45B6" w:rsidP="00AC44C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3C45B6" w:rsidRDefault="003C45B6" w:rsidP="00AC44C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3C45B6" w:rsidRDefault="003C45B6" w:rsidP="00AC44C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2C5320" w:rsidRDefault="008907EE" w:rsidP="003C45B6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0</w:t>
            </w:r>
            <w:r w:rsidR="008110FB">
              <w:rPr>
                <w:rFonts w:ascii="Liberation Serif" w:eastAsia="Times New Roman" w:hAnsi="Liberation Serif"/>
                <w:szCs w:val="24"/>
              </w:rPr>
              <w:t>5.04.24</w:t>
            </w:r>
          </w:p>
          <w:p w:rsidR="008110FB" w:rsidRPr="0008579E" w:rsidRDefault="008110FB" w:rsidP="008907EE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</w:t>
            </w:r>
            <w:r w:rsidR="008907EE">
              <w:rPr>
                <w:rFonts w:ascii="Liberation Serif" w:eastAsia="Times New Roman" w:hAnsi="Liberation Serif"/>
                <w:szCs w:val="24"/>
              </w:rPr>
              <w:t>пятница</w:t>
            </w:r>
            <w:r>
              <w:rPr>
                <w:rFonts w:ascii="Liberation Serif" w:eastAsia="Times New Roman" w:hAnsi="Liberation Serif"/>
                <w:szCs w:val="24"/>
              </w:rPr>
              <w:t>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026D" w:rsidRPr="003C45B6" w:rsidRDefault="0076026D" w:rsidP="0076026D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3C45B6">
              <w:rPr>
                <w:rFonts w:ascii="Liberation Serif" w:eastAsia="Times New Roman" w:hAnsi="Liberation Serif"/>
                <w:color w:val="auto"/>
                <w:sz w:val="20"/>
              </w:rPr>
              <w:t>предмет на основе случайного выбора,</w:t>
            </w:r>
          </w:p>
          <w:p w:rsidR="008907EE" w:rsidRPr="003C45B6" w:rsidRDefault="0076026D" w:rsidP="0076026D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3C45B6">
              <w:rPr>
                <w:rFonts w:ascii="Liberation Serif" w:eastAsia="Times New Roman" w:hAnsi="Liberation Serif"/>
                <w:color w:val="auto"/>
                <w:sz w:val="20"/>
              </w:rPr>
              <w:t>общественно-научного цикла (история, география)</w:t>
            </w:r>
          </w:p>
          <w:p w:rsidR="00215B03" w:rsidRDefault="00215B03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</w:p>
          <w:p w:rsidR="0076026D" w:rsidRDefault="0076026D" w:rsidP="00215B0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</w:p>
          <w:p w:rsidR="0076026D" w:rsidRDefault="0076026D" w:rsidP="00215B0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</w:p>
          <w:p w:rsidR="0076026D" w:rsidRDefault="0076026D" w:rsidP="00215B0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</w:p>
          <w:p w:rsidR="002C5320" w:rsidRPr="00FC27BC" w:rsidRDefault="008110FB" w:rsidP="00215B0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FC27BC">
              <w:rPr>
                <w:rFonts w:ascii="Liberation Serif" w:eastAsia="Times New Roman" w:hAnsi="Liberation Serif"/>
                <w:b/>
                <w:color w:val="auto"/>
                <w:sz w:val="20"/>
              </w:rPr>
              <w:t xml:space="preserve">компьютерная форма </w:t>
            </w:r>
            <w:r w:rsidR="00C052C5">
              <w:rPr>
                <w:rFonts w:ascii="Liberation Serif" w:eastAsia="Times New Roman" w:hAnsi="Liberation Serif"/>
                <w:b/>
                <w:color w:val="auto"/>
                <w:sz w:val="20"/>
              </w:rPr>
              <w:t>(</w:t>
            </w:r>
            <w:r w:rsidR="00215B03">
              <w:rPr>
                <w:rFonts w:ascii="Liberation Serif" w:eastAsia="Times New Roman" w:hAnsi="Liberation Serif"/>
                <w:b/>
                <w:color w:val="auto"/>
                <w:sz w:val="20"/>
              </w:rPr>
              <w:t>обществознание</w:t>
            </w:r>
            <w:r w:rsidR="00C052C5">
              <w:rPr>
                <w:rFonts w:ascii="Liberation Serif" w:eastAsia="Times New Roman" w:hAnsi="Liberation Serif"/>
                <w:b/>
                <w:color w:val="auto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8110FB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По графику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C5" w:rsidRDefault="00C052C5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</w:t>
            </w:r>
            <w:r w:rsidR="00AC44CC">
              <w:rPr>
                <w:rFonts w:ascii="Liberation Serif" w:eastAsia="Times New Roman" w:hAnsi="Liberation Serif"/>
                <w:color w:val="auto"/>
                <w:szCs w:val="24"/>
              </w:rPr>
              <w:t xml:space="preserve"> будут</w:t>
            </w: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 распределены по расписанию</w:t>
            </w:r>
          </w:p>
          <w:p w:rsidR="008110FB" w:rsidRPr="00D31710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Лыжина О.Л.</w:t>
            </w:r>
          </w:p>
          <w:p w:rsidR="002C5320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proofErr w:type="spellStart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Матыгуллин</w:t>
            </w:r>
            <w:proofErr w:type="spellEnd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 xml:space="preserve"> Д.И</w:t>
            </w:r>
            <w:r>
              <w:rPr>
                <w:rFonts w:ascii="Liberation Serif" w:eastAsia="Times New Roman" w:hAnsi="Liberation Serif"/>
                <w:color w:val="auto"/>
                <w:sz w:val="20"/>
              </w:rPr>
              <w:t>.</w:t>
            </w:r>
          </w:p>
          <w:p w:rsidR="008110FB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>Лазаренко Ю.С.,</w:t>
            </w:r>
          </w:p>
          <w:p w:rsidR="008110FB" w:rsidRPr="0008579E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Завьялова Ю.В., Васильева Ю.В., </w:t>
            </w:r>
            <w:proofErr w:type="spellStart"/>
            <w:r>
              <w:rPr>
                <w:rFonts w:ascii="Liberation Serif" w:eastAsia="Times New Roman" w:hAnsi="Liberation Serif"/>
                <w:color w:val="auto"/>
                <w:sz w:val="20"/>
              </w:rPr>
              <w:t>Мельцина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 Т.С.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737AD" w:rsidRPr="0008579E" w:rsidRDefault="00C737AD" w:rsidP="008907EE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2C5" w:rsidRDefault="00A23978" w:rsidP="00C052C5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1</w:t>
            </w:r>
            <w:r w:rsidR="00C052C5">
              <w:rPr>
                <w:rFonts w:ascii="Liberation Serif" w:eastAsia="Times New Roman" w:hAnsi="Liberation Serif"/>
                <w:szCs w:val="24"/>
              </w:rPr>
              <w:t>5.04.24</w:t>
            </w:r>
          </w:p>
          <w:p w:rsidR="00C052C5" w:rsidRDefault="00C052C5" w:rsidP="00C052C5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(понедельник)</w:t>
            </w:r>
          </w:p>
          <w:p w:rsidR="00C052C5" w:rsidRDefault="00C052C5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C052C5" w:rsidRDefault="00C052C5" w:rsidP="008110FB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</w:p>
          <w:p w:rsidR="008110FB" w:rsidRPr="0008579E" w:rsidRDefault="008110FB" w:rsidP="0076026D">
            <w:pPr>
              <w:spacing w:line="255" w:lineRule="atLeast"/>
              <w:ind w:firstLine="0"/>
              <w:rPr>
                <w:rFonts w:ascii="Liberation Serif" w:eastAsia="Times New Roman" w:hAnsi="Liberation Serif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FC27BC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FC27BC">
              <w:rPr>
                <w:rFonts w:ascii="Liberation Serif" w:eastAsia="Times New Roman" w:hAnsi="Liberation Serif"/>
                <w:color w:val="auto"/>
                <w:sz w:val="20"/>
              </w:rPr>
              <w:t xml:space="preserve">предмет на основе случайного выбора, </w:t>
            </w:r>
            <w:r w:rsidR="00A23978">
              <w:rPr>
                <w:rFonts w:ascii="Liberation Serif" w:eastAsia="Times New Roman" w:hAnsi="Liberation Serif"/>
                <w:b/>
                <w:color w:val="auto"/>
                <w:sz w:val="20"/>
              </w:rPr>
              <w:t>естественно</w:t>
            </w:r>
            <w:r w:rsidRPr="00FC27BC">
              <w:rPr>
                <w:rFonts w:ascii="Liberation Serif" w:eastAsia="Times New Roman" w:hAnsi="Liberation Serif"/>
                <w:b/>
                <w:color w:val="auto"/>
                <w:sz w:val="20"/>
              </w:rPr>
              <w:t xml:space="preserve">-научного цикла </w:t>
            </w:r>
            <w:r w:rsidRPr="00FC27BC">
              <w:rPr>
                <w:rFonts w:ascii="Liberation Serif" w:eastAsia="Times New Roman" w:hAnsi="Liberation Serif"/>
                <w:color w:val="auto"/>
                <w:sz w:val="20"/>
              </w:rPr>
              <w:t>(</w:t>
            </w:r>
            <w:r w:rsidR="00A23978">
              <w:rPr>
                <w:rFonts w:ascii="Liberation Serif" w:eastAsia="Times New Roman" w:hAnsi="Liberation Serif"/>
                <w:color w:val="auto"/>
                <w:sz w:val="20"/>
              </w:rPr>
              <w:t>биология</w:t>
            </w:r>
            <w:r w:rsidRPr="00FC27BC">
              <w:rPr>
                <w:rFonts w:ascii="Liberation Serif" w:eastAsia="Times New Roman" w:hAnsi="Liberation Serif"/>
                <w:color w:val="auto"/>
                <w:sz w:val="20"/>
              </w:rPr>
              <w:t>)</w:t>
            </w:r>
          </w:p>
          <w:p w:rsidR="00AC44CC" w:rsidRDefault="00AC44CC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</w:p>
          <w:p w:rsidR="00AC44CC" w:rsidRDefault="00AC44CC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</w:p>
          <w:p w:rsidR="008110FB" w:rsidRPr="00FC27BC" w:rsidRDefault="008110FB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8110FB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Cs w:val="24"/>
              </w:rPr>
              <w:t>По графику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0FB" w:rsidRPr="00D31710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Лыжина О.Л.</w:t>
            </w:r>
          </w:p>
          <w:p w:rsidR="002C5320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proofErr w:type="spellStart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>Матыгуллин</w:t>
            </w:r>
            <w:proofErr w:type="spellEnd"/>
            <w:r w:rsidRPr="00D31710">
              <w:rPr>
                <w:rFonts w:ascii="Liberation Serif" w:eastAsia="Times New Roman" w:hAnsi="Liberation Serif"/>
                <w:color w:val="auto"/>
                <w:sz w:val="20"/>
              </w:rPr>
              <w:t xml:space="preserve"> Д.И</w:t>
            </w:r>
          </w:p>
          <w:p w:rsidR="008110FB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>Лазаренко Ю.С.,</w:t>
            </w:r>
          </w:p>
          <w:p w:rsidR="008110FB" w:rsidRPr="0008579E" w:rsidRDefault="008110FB" w:rsidP="008110FB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Завьялова Ю.В., Васильева Ю.В., </w:t>
            </w:r>
            <w:proofErr w:type="spellStart"/>
            <w:r>
              <w:rPr>
                <w:rFonts w:ascii="Liberation Serif" w:eastAsia="Times New Roman" w:hAnsi="Liberation Serif"/>
                <w:color w:val="auto"/>
                <w:sz w:val="20"/>
              </w:rPr>
              <w:t>Мельцина</w:t>
            </w:r>
            <w:proofErr w:type="spellEnd"/>
            <w:r>
              <w:rPr>
                <w:rFonts w:ascii="Liberation Serif" w:eastAsia="Times New Roman" w:hAnsi="Liberation Serif"/>
                <w:color w:val="auto"/>
                <w:sz w:val="20"/>
              </w:rPr>
              <w:t xml:space="preserve"> Т.С.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Default="00C94BD2" w:rsidP="008C4A0E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C94BD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Моисеева Надежда Юрьевна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</w:t>
            </w:r>
          </w:p>
          <w:p w:rsidR="00C737AD" w:rsidRPr="0008579E" w:rsidRDefault="00C737AD" w:rsidP="008C4A0E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Ефремову А. А</w:t>
            </w:r>
          </w:p>
        </w:tc>
      </w:tr>
      <w:tr w:rsidR="002C5320" w:rsidRPr="0008579E" w:rsidTr="0010624A">
        <w:tc>
          <w:tcPr>
            <w:tcW w:w="854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8-й класс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AE6599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25.04.24</w:t>
            </w:r>
          </w:p>
          <w:p w:rsidR="00FC27BC" w:rsidRPr="0008579E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/>
                <w:szCs w:val="24"/>
              </w:rPr>
            </w:pPr>
            <w:r>
              <w:rPr>
                <w:rFonts w:ascii="Liberation Serif" w:eastAsia="Times New Roman" w:hAnsi="Liberation Serif"/>
                <w:szCs w:val="24"/>
              </w:rPr>
              <w:t>(четверг)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2,3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90мин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  <w:highlight w:val="yellow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Default="00C94BD2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C94BD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Серебрякова Наталья Александровна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(7Г)</w:t>
            </w:r>
          </w:p>
          <w:p w:rsidR="00F77624" w:rsidRDefault="00F77624" w:rsidP="00F77624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Юхно Оксана Юрьевна </w:t>
            </w:r>
          </w:p>
          <w:p w:rsidR="00F77624" w:rsidRPr="0008579E" w:rsidRDefault="00F77624" w:rsidP="00F77624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847BE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Гусарова</w:t>
            </w:r>
            <w:proofErr w:type="spellEnd"/>
            <w:r w:rsidRPr="00847BE8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Светлана Владимировна</w:t>
            </w: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27BC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24.04.24</w:t>
            </w:r>
          </w:p>
          <w:p w:rsidR="00FC27BC" w:rsidRPr="0008579E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(среда)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2,3урок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90мин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  <w:highlight w:val="yellow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Default="00C94BD2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C94BD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Садовская Екатерина Алексеевна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(7 Б)</w:t>
            </w:r>
          </w:p>
          <w:p w:rsidR="00C94BD2" w:rsidRPr="0008579E" w:rsidRDefault="00C94BD2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proofErr w:type="spellStart"/>
            <w:r w:rsidRPr="00C94BD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Лозовицкая</w:t>
            </w:r>
            <w:proofErr w:type="spellEnd"/>
            <w:r w:rsidRPr="00C94BD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Юлия Владимировна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(6Г)</w:t>
            </w: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23.04.24</w:t>
            </w:r>
          </w:p>
          <w:p w:rsidR="00FC27BC" w:rsidRPr="0008579E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(вторник)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FC27BC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FC27BC">
              <w:rPr>
                <w:rFonts w:ascii="Liberation Serif" w:eastAsia="Times New Roman" w:hAnsi="Liberation Serif"/>
                <w:color w:val="auto"/>
                <w:sz w:val="20"/>
              </w:rPr>
              <w:t xml:space="preserve">предмет на основе случайного выбора, </w:t>
            </w:r>
            <w:r w:rsidRPr="00FC27BC">
              <w:rPr>
                <w:rFonts w:ascii="Liberation Serif" w:eastAsia="Times New Roman" w:hAnsi="Liberation Serif"/>
                <w:b/>
                <w:color w:val="auto"/>
                <w:sz w:val="20"/>
              </w:rPr>
              <w:t xml:space="preserve">естественно-научного цикла </w:t>
            </w:r>
            <w:r w:rsidRPr="00FC27BC">
              <w:rPr>
                <w:rFonts w:ascii="Liberation Serif" w:eastAsia="Times New Roman" w:hAnsi="Liberation Serif"/>
                <w:color w:val="auto"/>
                <w:sz w:val="20"/>
              </w:rPr>
              <w:t>(биология, химия, физика)</w:t>
            </w:r>
          </w:p>
          <w:p w:rsidR="00FC27BC" w:rsidRPr="00FC27BC" w:rsidRDefault="00FC27BC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  <w:r w:rsidRPr="00FC27BC">
              <w:rPr>
                <w:rFonts w:ascii="Liberation Serif" w:eastAsia="Times New Roman" w:hAnsi="Liberation Serif"/>
                <w:b/>
                <w:color w:val="auto"/>
                <w:sz w:val="20"/>
              </w:rPr>
              <w:t>традиционная форма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  <w:highlight w:val="yellow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895052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Панова Анастасия Сергеевна (</w:t>
            </w:r>
            <w:r w:rsidRPr="00895052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5г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)</w:t>
            </w: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30.04.24</w:t>
            </w:r>
          </w:p>
          <w:p w:rsidR="00FC27BC" w:rsidRPr="0008579E" w:rsidRDefault="00FC27BC" w:rsidP="00FC27BC">
            <w:pPr>
              <w:spacing w:line="255" w:lineRule="atLeast"/>
              <w:ind w:firstLine="0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(вторник)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FC27BC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FC27BC">
              <w:rPr>
                <w:rFonts w:ascii="Liberation Serif" w:eastAsia="Times New Roman" w:hAnsi="Liberation Serif"/>
                <w:color w:val="auto"/>
                <w:sz w:val="20"/>
              </w:rPr>
              <w:t>предмет на основе случайного выбора,</w:t>
            </w:r>
          </w:p>
          <w:p w:rsidR="002C5320" w:rsidRPr="00FC27BC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20"/>
              </w:rPr>
            </w:pPr>
            <w:r w:rsidRPr="00FC27BC">
              <w:rPr>
                <w:rFonts w:ascii="Liberation Serif" w:eastAsia="Times New Roman" w:hAnsi="Liberation Serif"/>
                <w:b/>
                <w:color w:val="auto"/>
                <w:sz w:val="20"/>
              </w:rPr>
              <w:t xml:space="preserve">общественно-научного цикла </w:t>
            </w:r>
            <w:r w:rsidRPr="00FC27BC">
              <w:rPr>
                <w:rFonts w:ascii="Liberation Serif" w:eastAsia="Times New Roman" w:hAnsi="Liberation Serif"/>
                <w:color w:val="auto"/>
                <w:sz w:val="20"/>
              </w:rPr>
              <w:t>(история, обществознание, география)</w:t>
            </w:r>
          </w:p>
          <w:p w:rsidR="00FC27BC" w:rsidRPr="00FC27BC" w:rsidRDefault="00FC27BC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20"/>
              </w:rPr>
            </w:pPr>
            <w:r w:rsidRPr="00FC27BC">
              <w:rPr>
                <w:rFonts w:ascii="Liberation Serif" w:eastAsia="Times New Roman" w:hAnsi="Liberation Serif"/>
                <w:b/>
                <w:color w:val="auto"/>
                <w:sz w:val="20"/>
              </w:rPr>
              <w:t>традиционная форма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AE6599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 45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5320" w:rsidRPr="0008579E" w:rsidRDefault="002C5320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  <w:highlight w:val="yellow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B32BD0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  <w:r w:rsidRPr="00B32BD0"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>Кузнецова Е.С</w:t>
            </w:r>
            <w:r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  <w:t xml:space="preserve"> (5В)</w:t>
            </w:r>
          </w:p>
        </w:tc>
      </w:tr>
      <w:tr w:rsidR="002C5320" w:rsidRPr="0008579E" w:rsidTr="0010624A">
        <w:tc>
          <w:tcPr>
            <w:tcW w:w="854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5" w:lineRule="atLeast"/>
              <w:ind w:firstLine="0"/>
              <w:rPr>
                <w:rFonts w:ascii="Liberation Serif" w:eastAsia="Times New Roman" w:hAnsi="Liberation Serif"/>
                <w:color w:val="auto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3863A3">
            <w:pPr>
              <w:spacing w:line="255" w:lineRule="atLeast"/>
              <w:ind w:firstLine="0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2C5320" w:rsidRPr="0008579E" w:rsidTr="0010624A">
        <w:trPr>
          <w:trHeight w:val="371"/>
        </w:trPr>
        <w:tc>
          <w:tcPr>
            <w:tcW w:w="854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580D3F">
            <w:pPr>
              <w:ind w:firstLine="0"/>
              <w:jc w:val="center"/>
              <w:rPr>
                <w:rFonts w:ascii="Liberation Serif" w:eastAsia="Times New Roman" w:hAnsi="Liberation Serif"/>
                <w:b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lastRenderedPageBreak/>
              <w:t>11-й класс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580D3F">
            <w:pPr>
              <w:ind w:firstLine="0"/>
              <w:jc w:val="center"/>
              <w:rPr>
                <w:rFonts w:ascii="Liberation Serif" w:eastAsia="Times New Roman" w:hAnsi="Liberation Serif"/>
                <w:b/>
                <w:bCs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rPr>
          <w:trHeight w:val="623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D24C37">
            <w:pPr>
              <w:ind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D24C37">
            <w:pPr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color w:val="auto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D24C37">
            <w:pPr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color w:val="auto"/>
                <w:szCs w:val="24"/>
              </w:rPr>
              <w:t> 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D24C37">
            <w:pPr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color w:val="auto"/>
                <w:szCs w:val="24"/>
              </w:rPr>
              <w:t> </w:t>
            </w:r>
            <w:r w:rsidRPr="0008579E">
              <w:rPr>
                <w:rFonts w:ascii="Liberation Serif" w:eastAsia="Times New Roman" w:hAnsi="Liberation Serif"/>
                <w:b/>
                <w:bCs/>
                <w:color w:val="auto"/>
                <w:szCs w:val="24"/>
              </w:rPr>
              <w:t>время написания работы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D24C37">
            <w:pPr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b/>
                <w:color w:val="auto"/>
                <w:szCs w:val="24"/>
              </w:rPr>
              <w:t> Организатор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D24C37">
            <w:pPr>
              <w:ind w:firstLine="0"/>
              <w:jc w:val="left"/>
              <w:rPr>
                <w:rFonts w:ascii="Liberation Serif" w:eastAsia="Times New Roman" w:hAnsi="Liberation Serif"/>
                <w:b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rPr>
          <w:trHeight w:val="192"/>
        </w:trPr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7846C9" w:rsidP="006C2EFA">
            <w:pPr>
              <w:spacing w:line="256" w:lineRule="auto"/>
              <w:rPr>
                <w:rFonts w:ascii="Liberation Serif" w:eastAsia="Calibri" w:hAnsi="Liberation Serif" w:cs="Times New Roman"/>
                <w:szCs w:val="24"/>
              </w:rPr>
            </w:pPr>
            <w:r w:rsidRPr="0008579E">
              <w:rPr>
                <w:rFonts w:ascii="Liberation Serif" w:eastAsia="Calibri" w:hAnsi="Liberation Serif" w:cs="Times New Roman"/>
                <w:szCs w:val="24"/>
              </w:rPr>
              <w:t>18</w:t>
            </w:r>
            <w:r w:rsidR="00FC27BC">
              <w:rPr>
                <w:rFonts w:ascii="Liberation Serif" w:eastAsia="Calibri" w:hAnsi="Liberation Serif" w:cs="Times New Roman"/>
                <w:szCs w:val="24"/>
              </w:rPr>
              <w:t>.03.24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5" w:lineRule="atLeast"/>
              <w:ind w:firstLine="0"/>
              <w:rPr>
                <w:rFonts w:ascii="Liberation Serif" w:eastAsia="Times New Roman" w:hAnsi="Liberation Serif"/>
                <w:szCs w:val="24"/>
              </w:rPr>
            </w:pPr>
            <w:r w:rsidRPr="0008579E">
              <w:rPr>
                <w:rFonts w:ascii="Liberation Serif" w:eastAsia="Times New Roman" w:hAnsi="Liberation Serif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2,3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5" w:lineRule="atLeast"/>
              <w:ind w:firstLine="0"/>
              <w:jc w:val="left"/>
              <w:rPr>
                <w:rFonts w:ascii="Liberation Serif" w:eastAsia="Times New Roman" w:hAnsi="Liberation Serif"/>
                <w:szCs w:val="24"/>
              </w:rPr>
            </w:pPr>
            <w:r w:rsidRPr="0008579E">
              <w:rPr>
                <w:rFonts w:ascii="Liberation Serif" w:eastAsia="Times New Roman" w:hAnsi="Liberation Serif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C27BC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C27BC" w:rsidP="006C2EFA">
            <w:pPr>
              <w:spacing w:line="256" w:lineRule="auto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22.03.24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18054E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4,5</w:t>
            </w:r>
            <w:r w:rsidR="002C5320" w:rsidRPr="0008579E">
              <w:rPr>
                <w:rFonts w:ascii="Liberation Serif" w:eastAsia="Times New Roman" w:hAnsi="Liberation Serif"/>
                <w:color w:val="auto"/>
                <w:szCs w:val="24"/>
              </w:rPr>
              <w:t xml:space="preserve">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6" w:lineRule="auto"/>
              <w:ind w:firstLine="0"/>
              <w:jc w:val="left"/>
              <w:rPr>
                <w:rFonts w:ascii="Liberation Serif" w:eastAsia="Times New Roman" w:hAnsi="Liberation Serif"/>
                <w:szCs w:val="24"/>
              </w:rPr>
            </w:pPr>
            <w:r w:rsidRPr="0008579E">
              <w:rPr>
                <w:rFonts w:ascii="Liberation Serif" w:eastAsia="Times New Roman" w:hAnsi="Liberation Serif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C27BC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C27BC" w:rsidP="006C2EFA">
            <w:pPr>
              <w:spacing w:line="256" w:lineRule="auto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20.03.24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4,5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954795">
            <w:pPr>
              <w:spacing w:line="256" w:lineRule="auto"/>
              <w:ind w:firstLine="0"/>
              <w:jc w:val="left"/>
              <w:rPr>
                <w:rFonts w:ascii="Liberation Serif" w:eastAsia="Times New Roman" w:hAnsi="Liberation Serif"/>
                <w:szCs w:val="24"/>
              </w:rPr>
            </w:pPr>
            <w:r w:rsidRPr="0008579E">
              <w:rPr>
                <w:rFonts w:ascii="Liberation Serif" w:eastAsia="Times New Roman" w:hAnsi="Liberation Serif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C27BC" w:rsidP="006C2EFA">
            <w:pPr>
              <w:spacing w:line="256" w:lineRule="auto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19.03.24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4,5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6" w:lineRule="auto"/>
              <w:ind w:firstLine="0"/>
              <w:jc w:val="left"/>
              <w:rPr>
                <w:rFonts w:ascii="Liberation Serif" w:eastAsia="Times New Roman" w:hAnsi="Liberation Serif"/>
                <w:szCs w:val="24"/>
              </w:rPr>
            </w:pPr>
            <w:r w:rsidRPr="0008579E">
              <w:rPr>
                <w:rFonts w:ascii="Liberation Serif" w:eastAsia="Times New Roman" w:hAnsi="Liberation Serif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  <w:tr w:rsidR="008110FB" w:rsidRPr="0008579E" w:rsidTr="0076026D"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FC27BC" w:rsidP="006C2EFA">
            <w:pPr>
              <w:spacing w:line="256" w:lineRule="auto"/>
              <w:rPr>
                <w:rFonts w:ascii="Liberation Serif" w:eastAsia="Times New Roman" w:hAnsi="Liberation Serif" w:cs="Times New Roman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Cs w:val="24"/>
              </w:rPr>
              <w:t>21.03.24</w:t>
            </w:r>
          </w:p>
        </w:tc>
        <w:tc>
          <w:tcPr>
            <w:tcW w:w="19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AE6599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4,5 урок</w:t>
            </w:r>
          </w:p>
        </w:tc>
        <w:tc>
          <w:tcPr>
            <w:tcW w:w="1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3863A3">
            <w:pPr>
              <w:spacing w:line="256" w:lineRule="auto"/>
              <w:ind w:firstLine="0"/>
              <w:jc w:val="left"/>
              <w:rPr>
                <w:rFonts w:ascii="Liberation Serif" w:eastAsia="Times New Roman" w:hAnsi="Liberation Serif"/>
                <w:szCs w:val="24"/>
              </w:rPr>
            </w:pPr>
            <w:r w:rsidRPr="0008579E">
              <w:rPr>
                <w:rFonts w:ascii="Liberation Serif" w:eastAsia="Times New Roman" w:hAnsi="Liberation Serif"/>
                <w:szCs w:val="24"/>
              </w:rPr>
              <w:t>90 мин</w:t>
            </w:r>
          </w:p>
        </w:tc>
        <w:tc>
          <w:tcPr>
            <w:tcW w:w="17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Cs w:val="24"/>
              </w:rPr>
            </w:pPr>
            <w:r w:rsidRPr="0008579E">
              <w:rPr>
                <w:rFonts w:ascii="Liberation Serif" w:eastAsia="Times New Roman" w:hAnsi="Liberation Serif"/>
                <w:color w:val="auto"/>
                <w:szCs w:val="24"/>
              </w:rPr>
              <w:t>педагоги будут  распределены по расписанию</w:t>
            </w:r>
          </w:p>
        </w:tc>
        <w:tc>
          <w:tcPr>
            <w:tcW w:w="1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5320" w:rsidRPr="0008579E" w:rsidRDefault="002C5320" w:rsidP="00E2252D">
            <w:pPr>
              <w:ind w:firstLine="0"/>
              <w:jc w:val="left"/>
              <w:rPr>
                <w:rFonts w:ascii="Liberation Serif" w:eastAsia="Times New Roman" w:hAnsi="Liberation Serif"/>
                <w:color w:val="auto"/>
                <w:sz w:val="18"/>
                <w:szCs w:val="18"/>
              </w:rPr>
            </w:pPr>
          </w:p>
        </w:tc>
      </w:tr>
    </w:tbl>
    <w:p w:rsidR="006E647F" w:rsidRPr="0008579E" w:rsidRDefault="006E647F" w:rsidP="006E647F">
      <w:pPr>
        <w:tabs>
          <w:tab w:val="left" w:pos="900"/>
        </w:tabs>
        <w:spacing w:line="276" w:lineRule="auto"/>
        <w:ind w:firstLine="0"/>
        <w:jc w:val="center"/>
        <w:rPr>
          <w:rFonts w:ascii="Liberation Serif" w:hAnsi="Liberation Serif" w:cs="Times New Roman"/>
          <w:b/>
          <w:color w:val="auto"/>
          <w:szCs w:val="24"/>
        </w:rPr>
      </w:pPr>
    </w:p>
    <w:p w:rsidR="00954795" w:rsidRPr="0008579E" w:rsidRDefault="00954795" w:rsidP="0008579E">
      <w:pPr>
        <w:ind w:firstLine="0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1543C1" w:rsidRPr="0008579E" w:rsidRDefault="001543C1" w:rsidP="00E74632">
      <w:pPr>
        <w:ind w:firstLine="0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1543C1" w:rsidRPr="0008579E" w:rsidRDefault="001543C1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1543C1" w:rsidRPr="0008579E" w:rsidRDefault="001543C1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C737AD" w:rsidRDefault="00C737AD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3C45B6">
      <w:pPr>
        <w:ind w:firstLine="0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FC27BC" w:rsidRDefault="00FC27BC" w:rsidP="00A70B6F">
      <w:pPr>
        <w:ind w:firstLine="0"/>
        <w:jc w:val="right"/>
        <w:rPr>
          <w:rFonts w:ascii="Liberation Serif" w:eastAsia="Times New Roman" w:hAnsi="Liberation Serif" w:cs="Times New Roman"/>
          <w:b/>
          <w:bCs/>
          <w:color w:val="auto"/>
          <w:szCs w:val="24"/>
        </w:rPr>
      </w:pPr>
    </w:p>
    <w:p w:rsidR="00A70B6F" w:rsidRPr="0008579E" w:rsidRDefault="00A70B6F" w:rsidP="00A70B6F">
      <w:pPr>
        <w:ind w:firstLine="0"/>
        <w:jc w:val="right"/>
        <w:rPr>
          <w:rFonts w:ascii="Liberation Serif" w:eastAsia="Times New Roman" w:hAnsi="Liberation Serif" w:cs="Times New Roman"/>
          <w:bCs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b/>
          <w:bCs/>
          <w:color w:val="auto"/>
          <w:szCs w:val="24"/>
        </w:rPr>
        <w:t>Приложение № 2</w:t>
      </w:r>
    </w:p>
    <w:p w:rsidR="00A70B6F" w:rsidRPr="0008579E" w:rsidRDefault="00AE6599" w:rsidP="00A70B6F">
      <w:pPr>
        <w:ind w:firstLine="0"/>
        <w:jc w:val="right"/>
        <w:rPr>
          <w:rFonts w:ascii="Liberation Serif" w:eastAsia="Times New Roman" w:hAnsi="Liberation Serif" w:cs="Times New Roman"/>
          <w:b/>
          <w:color w:val="auto"/>
          <w:szCs w:val="24"/>
        </w:rPr>
      </w:pPr>
      <w:r w:rsidRPr="00FC27BC">
        <w:rPr>
          <w:rFonts w:ascii="Liberation Serif" w:eastAsia="Times New Roman" w:hAnsi="Liberation Serif" w:cs="Times New Roman"/>
          <w:b/>
          <w:bCs/>
          <w:color w:val="auto"/>
          <w:szCs w:val="24"/>
        </w:rPr>
        <w:t xml:space="preserve">к приказу № </w:t>
      </w:r>
      <w:r w:rsidR="00FC27BC" w:rsidRPr="00FC27BC">
        <w:rPr>
          <w:rFonts w:ascii="Liberation Serif" w:eastAsia="Times New Roman" w:hAnsi="Liberation Serif" w:cs="Times New Roman"/>
          <w:b/>
          <w:bCs/>
          <w:color w:val="auto"/>
          <w:szCs w:val="24"/>
        </w:rPr>
        <w:t>46</w:t>
      </w:r>
      <w:r w:rsidR="004E3C72" w:rsidRPr="00FC27BC">
        <w:rPr>
          <w:rFonts w:ascii="Liberation Serif" w:eastAsia="Times New Roman" w:hAnsi="Liberation Serif" w:cs="Times New Roman"/>
          <w:b/>
          <w:bCs/>
          <w:color w:val="auto"/>
          <w:szCs w:val="24"/>
        </w:rPr>
        <w:t>-о</w:t>
      </w:r>
      <w:r w:rsidR="00FC27BC" w:rsidRPr="00FC27BC">
        <w:rPr>
          <w:rFonts w:ascii="Liberation Serif" w:eastAsia="Times New Roman" w:hAnsi="Liberation Serif" w:cs="Times New Roman"/>
          <w:b/>
          <w:bCs/>
          <w:color w:val="auto"/>
          <w:szCs w:val="24"/>
        </w:rPr>
        <w:t xml:space="preserve"> от 05.03.2024</w:t>
      </w:r>
      <w:r w:rsidR="00A70B6F" w:rsidRPr="00FC27BC">
        <w:rPr>
          <w:rFonts w:ascii="Liberation Serif" w:eastAsia="Times New Roman" w:hAnsi="Liberation Serif" w:cs="Times New Roman"/>
          <w:b/>
          <w:bCs/>
          <w:color w:val="auto"/>
          <w:szCs w:val="24"/>
        </w:rPr>
        <w:t xml:space="preserve"> г.</w:t>
      </w:r>
    </w:p>
    <w:p w:rsidR="00A70B6F" w:rsidRPr="0008579E" w:rsidRDefault="00A70B6F" w:rsidP="00A70B6F">
      <w:pPr>
        <w:widowControl w:val="0"/>
        <w:tabs>
          <w:tab w:val="left" w:pos="4093"/>
        </w:tabs>
        <w:ind w:firstLine="0"/>
        <w:jc w:val="center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A70B6F" w:rsidRPr="0008579E" w:rsidRDefault="00A70B6F" w:rsidP="00A70B6F">
      <w:pPr>
        <w:widowControl w:val="0"/>
        <w:tabs>
          <w:tab w:val="left" w:pos="4093"/>
        </w:tabs>
        <w:ind w:firstLine="0"/>
        <w:jc w:val="center"/>
        <w:rPr>
          <w:rFonts w:ascii="Liberation Serif" w:eastAsia="Times New Roman" w:hAnsi="Liberation Serif" w:cs="Times New Roman"/>
          <w:b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b/>
          <w:color w:val="auto"/>
          <w:szCs w:val="24"/>
        </w:rPr>
        <w:t xml:space="preserve">План организации подготовки и проведения ВПР  </w:t>
      </w:r>
    </w:p>
    <w:p w:rsidR="00A70B6F" w:rsidRPr="0008579E" w:rsidRDefault="00FC27BC" w:rsidP="00A70B6F">
      <w:pPr>
        <w:widowControl w:val="0"/>
        <w:tabs>
          <w:tab w:val="left" w:pos="4093"/>
        </w:tabs>
        <w:ind w:firstLine="0"/>
        <w:jc w:val="center"/>
        <w:rPr>
          <w:rFonts w:ascii="Liberation Serif" w:eastAsia="Times New Roman" w:hAnsi="Liberation Serif" w:cs="Times New Roman"/>
          <w:b/>
          <w:color w:val="auto"/>
          <w:szCs w:val="24"/>
        </w:rPr>
      </w:pPr>
      <w:r>
        <w:rPr>
          <w:rFonts w:ascii="Liberation Serif" w:eastAsia="Times New Roman" w:hAnsi="Liberation Serif" w:cs="Times New Roman"/>
          <w:b/>
          <w:color w:val="auto"/>
          <w:szCs w:val="24"/>
        </w:rPr>
        <w:t>в МАОУ СОШ № 102 в 2023/2024</w:t>
      </w:r>
      <w:r w:rsidR="00A70B6F" w:rsidRPr="0008579E">
        <w:rPr>
          <w:rFonts w:ascii="Liberation Serif" w:eastAsia="Times New Roman" w:hAnsi="Liberation Serif" w:cs="Times New Roman"/>
          <w:b/>
          <w:color w:val="auto"/>
          <w:szCs w:val="24"/>
        </w:rPr>
        <w:t xml:space="preserve"> учебном году</w:t>
      </w:r>
    </w:p>
    <w:p w:rsidR="00A70B6F" w:rsidRPr="0008579E" w:rsidRDefault="00A70B6F" w:rsidP="00A70B6F">
      <w:pPr>
        <w:widowControl w:val="0"/>
        <w:tabs>
          <w:tab w:val="left" w:pos="4093"/>
        </w:tabs>
        <w:ind w:firstLine="0"/>
        <w:jc w:val="center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35"/>
        <w:gridCol w:w="1898"/>
        <w:gridCol w:w="3523"/>
      </w:tblGrid>
      <w:tr w:rsidR="00A70B6F" w:rsidRPr="0008579E" w:rsidTr="00A70B6F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№</w:t>
            </w:r>
          </w:p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п/п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Направления работы и основные мероприятия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 xml:space="preserve">Сроки / время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Ответственные</w:t>
            </w:r>
          </w:p>
        </w:tc>
      </w:tr>
      <w:tr w:rsidR="00A70B6F" w:rsidRPr="0008579E" w:rsidTr="00A70B6F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FC27BC">
            <w:pPr>
              <w:tabs>
                <w:tab w:val="left" w:pos="2361"/>
              </w:tabs>
              <w:ind w:firstLine="0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Информирование учащихся и их родителей о проведении и процедуре ВПР (журнал класса, записи в дневниках для родителей, информация на сайте, в</w:t>
            </w:r>
            <w:r w:rsidR="00FC27BC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 xml:space="preserve"> ЭЖ</w:t>
            </w: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 xml:space="preserve">);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FC27BC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11.03.24-25.03.2024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FC27BC" w:rsidP="009B6DE8">
            <w:pPr>
              <w:tabs>
                <w:tab w:val="left" w:pos="2361"/>
              </w:tabs>
              <w:ind w:firstLine="0"/>
              <w:jc w:val="left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классные руководители 5-8,</w:t>
            </w:r>
            <w:r w:rsidR="00954795"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11</w:t>
            </w:r>
            <w:r w:rsidR="00A70B6F"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-х классов</w:t>
            </w:r>
          </w:p>
        </w:tc>
      </w:tr>
      <w:tr w:rsidR="00A70B6F" w:rsidRPr="0008579E" w:rsidTr="00A70B6F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993"/>
              </w:tabs>
              <w:ind w:firstLine="0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Ознакомление учителей со следующими материалами:</w:t>
            </w:r>
          </w:p>
          <w:p w:rsidR="00A70B6F" w:rsidRPr="0008579E" w:rsidRDefault="00A70B6F" w:rsidP="00A70B6F">
            <w:pPr>
              <w:numPr>
                <w:ilvl w:val="0"/>
                <w:numId w:val="2"/>
              </w:numPr>
              <w:ind w:left="0" w:firstLine="284"/>
              <w:contextualSpacing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нормативными правовыми документами, регламентирующими проведение ВПР;</w:t>
            </w:r>
          </w:p>
          <w:p w:rsidR="00A70B6F" w:rsidRPr="0008579E" w:rsidRDefault="00A70B6F" w:rsidP="00A70B6F">
            <w:pPr>
              <w:numPr>
                <w:ilvl w:val="0"/>
                <w:numId w:val="2"/>
              </w:numPr>
              <w:ind w:left="0" w:firstLine="284"/>
              <w:contextualSpacing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инструкциями, определяющими порядок проведения ВПР.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FC27BC" w:rsidP="00A70B6F">
            <w:pPr>
              <w:ind w:firstLine="0"/>
              <w:jc w:val="center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к 15.03.2024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FC27BC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Опарина Е.Е. через</w:t>
            </w:r>
            <w:r w:rsidR="00FC27BC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 xml:space="preserve"> ЭЖ</w:t>
            </w: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, инструктаж на совещании</w:t>
            </w:r>
          </w:p>
        </w:tc>
      </w:tr>
      <w:tr w:rsidR="00A70B6F" w:rsidRPr="0008579E" w:rsidTr="00A70B6F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Тиражирование бланков для проведения ВПР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6F" w:rsidRPr="0008579E" w:rsidRDefault="00A70B6F" w:rsidP="00A70B6F">
            <w:pPr>
              <w:ind w:firstLine="0"/>
              <w:jc w:val="center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по графику</w:t>
            </w:r>
          </w:p>
          <w:p w:rsidR="00A70B6F" w:rsidRPr="0008579E" w:rsidRDefault="00A70B6F" w:rsidP="00A70B6F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E6599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Опарина Е.Е., Балабанова Н.А.</w:t>
            </w:r>
          </w:p>
        </w:tc>
      </w:tr>
      <w:tr w:rsidR="00A70B6F" w:rsidRPr="0008579E" w:rsidTr="00A70B6F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Работа организаторов в аудиториях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Начало работ по графику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</w:p>
        </w:tc>
      </w:tr>
      <w:tr w:rsidR="00A70B6F" w:rsidRPr="0008579E" w:rsidTr="00A70B6F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954795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 xml:space="preserve">Проверка работ членами комиссий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по графику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E6599" w:rsidP="00A70B6F">
            <w:pPr>
              <w:tabs>
                <w:tab w:val="left" w:pos="2361"/>
              </w:tabs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Приложение 3</w:t>
            </w:r>
          </w:p>
        </w:tc>
      </w:tr>
      <w:tr w:rsidR="00A70B6F" w:rsidRPr="0008579E" w:rsidTr="00A70B6F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jc w:val="center"/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b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tabs>
                <w:tab w:val="left" w:pos="2361"/>
              </w:tabs>
              <w:ind w:firstLine="0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 xml:space="preserve">Составление аналитической справки, сообщение о результатах ВПР на собрании педагогического коллектива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ind w:firstLine="0"/>
              <w:jc w:val="center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По получению результатов проверки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6F" w:rsidRPr="0008579E" w:rsidRDefault="00A70B6F" w:rsidP="00A70B6F">
            <w:pPr>
              <w:ind w:firstLine="0"/>
              <w:jc w:val="left"/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</w:pP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Опарина</w:t>
            </w:r>
            <w:r w:rsidR="009B6DE8"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 xml:space="preserve"> </w:t>
            </w:r>
            <w:r w:rsidRPr="0008579E">
              <w:rPr>
                <w:rFonts w:ascii="Liberation Serif" w:eastAsia="Times New Roman" w:hAnsi="Liberation Serif" w:cs="Times New Roman"/>
                <w:color w:val="auto"/>
                <w:szCs w:val="24"/>
                <w:lang w:eastAsia="en-US"/>
              </w:rPr>
              <w:t>Е.Е.</w:t>
            </w:r>
          </w:p>
        </w:tc>
      </w:tr>
    </w:tbl>
    <w:p w:rsidR="00A70B6F" w:rsidRPr="0008579E" w:rsidRDefault="00A70B6F" w:rsidP="00A70B6F">
      <w:pPr>
        <w:ind w:firstLine="0"/>
        <w:jc w:val="right"/>
        <w:rPr>
          <w:rFonts w:ascii="Liberation Serif" w:eastAsia="Times New Roman" w:hAnsi="Liberation Serif" w:cs="Times New Roman"/>
          <w:bCs/>
          <w:color w:val="auto"/>
          <w:szCs w:val="24"/>
        </w:rPr>
      </w:pPr>
    </w:p>
    <w:p w:rsidR="00A70B6F" w:rsidRPr="0008579E" w:rsidRDefault="00A70B6F" w:rsidP="00A70B6F">
      <w:pPr>
        <w:ind w:firstLine="0"/>
        <w:jc w:val="right"/>
        <w:rPr>
          <w:rFonts w:ascii="Liberation Serif" w:eastAsia="Times New Roman" w:hAnsi="Liberation Serif" w:cs="Times New Roman"/>
          <w:bCs/>
          <w:color w:val="auto"/>
          <w:szCs w:val="24"/>
        </w:rPr>
      </w:pPr>
    </w:p>
    <w:p w:rsidR="00A70B6F" w:rsidRPr="0008579E" w:rsidRDefault="00A70B6F" w:rsidP="00A70B6F">
      <w:pPr>
        <w:ind w:firstLine="0"/>
        <w:jc w:val="right"/>
        <w:rPr>
          <w:rFonts w:ascii="Liberation Serif" w:eastAsia="Times New Roman" w:hAnsi="Liberation Serif" w:cs="Times New Roman"/>
          <w:bCs/>
          <w:color w:val="auto"/>
          <w:szCs w:val="24"/>
        </w:rPr>
      </w:pPr>
    </w:p>
    <w:p w:rsidR="00A70B6F" w:rsidRPr="0008579E" w:rsidRDefault="00A70B6F" w:rsidP="00A70B6F">
      <w:pPr>
        <w:ind w:firstLine="0"/>
        <w:jc w:val="right"/>
        <w:rPr>
          <w:rFonts w:ascii="Liberation Serif" w:eastAsia="Times New Roman" w:hAnsi="Liberation Serif" w:cs="Times New Roman"/>
          <w:bCs/>
          <w:color w:val="auto"/>
          <w:szCs w:val="24"/>
        </w:rPr>
      </w:pPr>
    </w:p>
    <w:p w:rsidR="00A70B6F" w:rsidRPr="0008579E" w:rsidRDefault="00A70B6F" w:rsidP="00A70B6F">
      <w:pPr>
        <w:ind w:firstLine="0"/>
        <w:jc w:val="right"/>
        <w:rPr>
          <w:rFonts w:ascii="Liberation Serif" w:eastAsia="Times New Roman" w:hAnsi="Liberation Serif" w:cs="Times New Roman"/>
          <w:bCs/>
          <w:color w:val="auto"/>
          <w:szCs w:val="24"/>
        </w:rPr>
      </w:pPr>
    </w:p>
    <w:p w:rsidR="00A70B6F" w:rsidRPr="0008579E" w:rsidRDefault="00A70B6F" w:rsidP="00A70B6F">
      <w:pPr>
        <w:widowControl w:val="0"/>
        <w:tabs>
          <w:tab w:val="left" w:pos="4093"/>
        </w:tabs>
        <w:ind w:firstLine="0"/>
        <w:jc w:val="center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B6DE8" w:rsidRPr="0008579E" w:rsidRDefault="009B6DE8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54795" w:rsidRPr="0008579E" w:rsidRDefault="00954795" w:rsidP="00A95E44">
      <w:pPr>
        <w:ind w:firstLine="0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54795" w:rsidRPr="0008579E" w:rsidRDefault="00954795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954795" w:rsidRPr="0008579E" w:rsidRDefault="00954795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FC27BC" w:rsidRDefault="00FC27BC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FC27BC" w:rsidRDefault="00FC27BC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A70B6F" w:rsidRPr="0008579E" w:rsidRDefault="00A70B6F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b/>
          <w:color w:val="auto"/>
          <w:szCs w:val="24"/>
        </w:rPr>
        <w:t>Инструкция для организаторов в аудитории</w:t>
      </w:r>
    </w:p>
    <w:p w:rsidR="00A70B6F" w:rsidRPr="0008579E" w:rsidRDefault="00A70B6F" w:rsidP="00A70B6F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A70B6F" w:rsidRPr="0008579E" w:rsidRDefault="00A70B6F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Действия организатора:</w:t>
      </w:r>
    </w:p>
    <w:p w:rsidR="00A70B6F" w:rsidRPr="0008579E" w:rsidRDefault="00A70B6F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1. Проконтролировать, чтобы на партах учащихся была только ручка (</w:t>
      </w:r>
      <w:r w:rsidR="00CB5780" w:rsidRPr="0008579E">
        <w:rPr>
          <w:rFonts w:ascii="Liberation Serif" w:eastAsia="Times New Roman" w:hAnsi="Liberation Serif" w:cs="Times New Roman"/>
          <w:color w:val="auto"/>
          <w:szCs w:val="24"/>
        </w:rPr>
        <w:t>черная</w:t>
      </w:r>
      <w:r w:rsidRPr="0008579E">
        <w:rPr>
          <w:rFonts w:ascii="Liberation Serif" w:eastAsia="Times New Roman" w:hAnsi="Liberation Serif" w:cs="Times New Roman"/>
          <w:color w:val="auto"/>
          <w:szCs w:val="24"/>
        </w:rPr>
        <w:t>) (все другие предметы, пеналы, резинки, штрих – убрать)</w:t>
      </w:r>
    </w:p>
    <w:p w:rsidR="00A95E44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2.Отключить мобильные телефоны.</w:t>
      </w:r>
    </w:p>
    <w:p w:rsidR="00A95E44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3. Проветрить помещение перед началом работы ВПР.</w:t>
      </w:r>
    </w:p>
    <w:p w:rsidR="00A95E44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4. Подготовить чистые листы для черновиков.</w:t>
      </w:r>
    </w:p>
    <w:p w:rsidR="00A95E44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5. Проверить работу видеокамеры.</w:t>
      </w:r>
    </w:p>
    <w:p w:rsidR="00A95E44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6. Подготовить место для наблюдателя</w:t>
      </w:r>
    </w:p>
    <w:p w:rsidR="00A70B6F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7</w:t>
      </w:r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>. Контролировать дисциплину во время проведения работы</w:t>
      </w:r>
    </w:p>
    <w:p w:rsidR="00A70B6F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8</w:t>
      </w:r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 xml:space="preserve">. Раздать </w:t>
      </w:r>
      <w:proofErr w:type="spellStart"/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>КИМы</w:t>
      </w:r>
      <w:proofErr w:type="spellEnd"/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>, зачитать текст инструктажа</w:t>
      </w:r>
    </w:p>
    <w:p w:rsidR="00A70B6F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9</w:t>
      </w:r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>. Продиктовать участникам индивидуальный код (список с кодами будет в папке с материалами ВПР)</w:t>
      </w:r>
    </w:p>
    <w:p w:rsidR="00A70B6F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10</w:t>
      </w:r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>. На доске указать время окончания работы</w:t>
      </w:r>
    </w:p>
    <w:p w:rsidR="00A70B6F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11</w:t>
      </w:r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>. Заполнить протокол ВПР</w:t>
      </w:r>
    </w:p>
    <w:p w:rsidR="00A70B6F" w:rsidRPr="0008579E" w:rsidRDefault="00A95E44" w:rsidP="00A70B6F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12</w:t>
      </w:r>
      <w:r w:rsidR="00A70B6F" w:rsidRPr="0008579E">
        <w:rPr>
          <w:rFonts w:ascii="Liberation Serif" w:eastAsia="Times New Roman" w:hAnsi="Liberation Serif" w:cs="Times New Roman"/>
          <w:color w:val="auto"/>
          <w:szCs w:val="24"/>
        </w:rPr>
        <w:t xml:space="preserve">. Собрать все материалы, сдать их </w:t>
      </w:r>
      <w:r w:rsidR="00CB5780" w:rsidRPr="0008579E">
        <w:rPr>
          <w:rFonts w:ascii="Liberation Serif" w:eastAsia="Times New Roman" w:hAnsi="Liberation Serif" w:cs="Times New Roman"/>
          <w:color w:val="auto"/>
          <w:szCs w:val="24"/>
        </w:rPr>
        <w:t>4-е классы</w:t>
      </w:r>
      <w:r w:rsidR="00FC27BC">
        <w:rPr>
          <w:rFonts w:ascii="Liberation Serif" w:eastAsia="Times New Roman" w:hAnsi="Liberation Serif" w:cs="Times New Roman"/>
          <w:color w:val="auto"/>
          <w:szCs w:val="24"/>
        </w:rPr>
        <w:t xml:space="preserve"> </w:t>
      </w:r>
      <w:proofErr w:type="spellStart"/>
      <w:r w:rsidR="00FC27BC">
        <w:rPr>
          <w:rFonts w:ascii="Liberation Serif" w:eastAsia="Times New Roman" w:hAnsi="Liberation Serif" w:cs="Times New Roman"/>
          <w:color w:val="auto"/>
          <w:szCs w:val="24"/>
        </w:rPr>
        <w:t>Долматовой</w:t>
      </w:r>
      <w:proofErr w:type="spellEnd"/>
      <w:r w:rsidR="00FC27BC">
        <w:rPr>
          <w:rFonts w:ascii="Liberation Serif" w:eastAsia="Times New Roman" w:hAnsi="Liberation Serif" w:cs="Times New Roman"/>
          <w:color w:val="auto"/>
          <w:szCs w:val="24"/>
        </w:rPr>
        <w:t xml:space="preserve"> А.В.</w:t>
      </w:r>
      <w:r w:rsidR="00CB5780" w:rsidRPr="0008579E">
        <w:rPr>
          <w:rFonts w:ascii="Liberation Serif" w:eastAsia="Times New Roman" w:hAnsi="Liberation Serif" w:cs="Times New Roman"/>
          <w:color w:val="auto"/>
          <w:szCs w:val="24"/>
        </w:rPr>
        <w:t>., 5-8</w:t>
      </w:r>
      <w:r w:rsidR="004E3C72" w:rsidRPr="0008579E">
        <w:rPr>
          <w:rFonts w:ascii="Liberation Serif" w:eastAsia="Times New Roman" w:hAnsi="Liberation Serif" w:cs="Times New Roman"/>
          <w:color w:val="auto"/>
          <w:szCs w:val="24"/>
        </w:rPr>
        <w:t>,11 классы Опариной Е.Е.</w:t>
      </w:r>
    </w:p>
    <w:p w:rsidR="00A70B6F" w:rsidRPr="0008579E" w:rsidRDefault="00A70B6F" w:rsidP="00FC27BC">
      <w:pPr>
        <w:widowControl w:val="0"/>
        <w:tabs>
          <w:tab w:val="left" w:pos="4093"/>
        </w:tabs>
        <w:ind w:firstLine="0"/>
        <w:rPr>
          <w:rFonts w:ascii="Liberation Serif" w:eastAsia="Times New Roman" w:hAnsi="Liberation Serif" w:cs="Times New Roman"/>
          <w:b/>
          <w:color w:val="auto"/>
          <w:szCs w:val="24"/>
        </w:rPr>
      </w:pPr>
    </w:p>
    <w:p w:rsidR="00A70B6F" w:rsidRPr="0008579E" w:rsidRDefault="00A70B6F" w:rsidP="00AE6599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b/>
          <w:color w:val="auto"/>
          <w:szCs w:val="24"/>
        </w:rPr>
        <w:t>Инструкция для комиссии по проверке ВПР</w:t>
      </w:r>
    </w:p>
    <w:p w:rsidR="00A70B6F" w:rsidRPr="0008579E" w:rsidRDefault="00A70B6F" w:rsidP="00AE6599">
      <w:pPr>
        <w:ind w:firstLine="993"/>
        <w:rPr>
          <w:rFonts w:ascii="Liberation Serif" w:eastAsia="Times New Roman" w:hAnsi="Liberation Serif" w:cs="Times New Roman"/>
          <w:b/>
          <w:color w:val="FF0000"/>
          <w:szCs w:val="24"/>
        </w:rPr>
      </w:pPr>
      <w:r w:rsidRPr="0008579E">
        <w:rPr>
          <w:rFonts w:ascii="Liberation Serif" w:eastAsia="Times New Roman" w:hAnsi="Liberation Serif" w:cs="Times New Roman"/>
          <w:b/>
          <w:color w:val="FF0000"/>
          <w:szCs w:val="24"/>
        </w:rPr>
        <w:t>Формы протоколов, ключи будут высланы членам комиссии через</w:t>
      </w:r>
      <w:r w:rsidR="00FC27BC">
        <w:rPr>
          <w:rFonts w:ascii="Liberation Serif" w:eastAsia="Times New Roman" w:hAnsi="Liberation Serif" w:cs="Times New Roman"/>
          <w:b/>
          <w:color w:val="FF0000"/>
          <w:szCs w:val="24"/>
        </w:rPr>
        <w:t xml:space="preserve"> ЭЖ</w:t>
      </w:r>
      <w:r w:rsidRPr="0008579E">
        <w:rPr>
          <w:rFonts w:ascii="Liberation Serif" w:eastAsia="Times New Roman" w:hAnsi="Liberation Serif" w:cs="Times New Roman"/>
          <w:b/>
          <w:color w:val="FF0000"/>
          <w:szCs w:val="24"/>
        </w:rPr>
        <w:t xml:space="preserve">. </w:t>
      </w:r>
    </w:p>
    <w:p w:rsidR="00A70B6F" w:rsidRPr="0008579E" w:rsidRDefault="00A70B6F" w:rsidP="00AE6599">
      <w:pPr>
        <w:ind w:firstLine="993"/>
        <w:rPr>
          <w:rFonts w:ascii="Liberation Serif" w:eastAsia="Times New Roman" w:hAnsi="Liberation Serif" w:cs="Times New Roman"/>
          <w:b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Члены комиссии получают критерии оценивания ответов у ответственного за проведение ВПР. Комиссия проверяет ответы участников с помощью критериев</w:t>
      </w:r>
      <w:r w:rsidRPr="0008579E">
        <w:rPr>
          <w:rFonts w:ascii="Liberation Serif" w:eastAsia="Times New Roman" w:hAnsi="Liberation Serif" w:cs="Times New Roman"/>
          <w:b/>
          <w:color w:val="auto"/>
          <w:szCs w:val="24"/>
        </w:rPr>
        <w:t>.</w:t>
      </w:r>
    </w:p>
    <w:p w:rsidR="00A70B6F" w:rsidRPr="0008579E" w:rsidRDefault="00A70B6F" w:rsidP="00AE6599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Член комиссии ответственный за протокол заполняет электронную форму сбора результатов выполнения ВПР: для каждого из участников вносит в форму его код, номер варианта работы и баллы за задания. В электронной форме передаются только коды участников, ФИО не указывается. Соответствие ФИО и кода остается в ОО в виде бумажного протокола (время заполнения - не более суток с момента окончания ВПР по соответствующему предмету).</w:t>
      </w:r>
    </w:p>
    <w:p w:rsidR="00A70B6F" w:rsidRPr="0008579E" w:rsidRDefault="00A70B6F" w:rsidP="00AE6599">
      <w:pPr>
        <w:ind w:firstLine="993"/>
        <w:rPr>
          <w:rFonts w:ascii="Liberation Serif" w:eastAsia="Times New Roman" w:hAnsi="Liberation Serif" w:cs="Times New Roman"/>
          <w:color w:val="auto"/>
          <w:szCs w:val="24"/>
        </w:rPr>
      </w:pPr>
      <w:r w:rsidRPr="0008579E">
        <w:rPr>
          <w:rFonts w:ascii="Liberation Serif" w:eastAsia="Times New Roman" w:hAnsi="Liberation Serif" w:cs="Times New Roman"/>
          <w:color w:val="auto"/>
          <w:szCs w:val="24"/>
        </w:rPr>
        <w:t>Ответственный за проведение ВПР в МАОУ СОШ № 102 загружает форму сбора результатов в систему ВПР, скачивает статистические отчеты по проведению работы. С помощью бумажного протокола устанавливает соответствие между ФИО участников и их результатами. Сроки публикации результатов представлены в Плане-графике проведения ВПР.</w:t>
      </w:r>
    </w:p>
    <w:p w:rsidR="00A70B6F" w:rsidRPr="0008579E" w:rsidRDefault="00A70B6F" w:rsidP="00AE6599">
      <w:pPr>
        <w:tabs>
          <w:tab w:val="left" w:pos="900"/>
        </w:tabs>
        <w:spacing w:line="276" w:lineRule="auto"/>
        <w:ind w:firstLine="0"/>
        <w:jc w:val="center"/>
        <w:rPr>
          <w:rFonts w:ascii="Liberation Serif" w:hAnsi="Liberation Serif" w:cs="Times New Roman"/>
          <w:b/>
          <w:color w:val="auto"/>
          <w:szCs w:val="24"/>
        </w:rPr>
      </w:pPr>
    </w:p>
    <w:sectPr w:rsidR="00A70B6F" w:rsidRPr="0008579E" w:rsidSect="00FA71EA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  <w:b w:val="0"/>
        <w:color w:val="auto"/>
      </w:rPr>
    </w:lvl>
  </w:abstractNum>
  <w:abstractNum w:abstractNumId="1" w15:restartNumberingAfterBreak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DB"/>
    <w:rsid w:val="000234F3"/>
    <w:rsid w:val="000242D3"/>
    <w:rsid w:val="00051748"/>
    <w:rsid w:val="000657AB"/>
    <w:rsid w:val="00067936"/>
    <w:rsid w:val="00074F20"/>
    <w:rsid w:val="00085219"/>
    <w:rsid w:val="0008579E"/>
    <w:rsid w:val="000B3927"/>
    <w:rsid w:val="000C3703"/>
    <w:rsid w:val="000C7E14"/>
    <w:rsid w:val="000E7B32"/>
    <w:rsid w:val="000F1597"/>
    <w:rsid w:val="001019AB"/>
    <w:rsid w:val="00102AE4"/>
    <w:rsid w:val="0010624A"/>
    <w:rsid w:val="00114C18"/>
    <w:rsid w:val="00121ED3"/>
    <w:rsid w:val="00130B1C"/>
    <w:rsid w:val="00135FEF"/>
    <w:rsid w:val="001543C1"/>
    <w:rsid w:val="001616E7"/>
    <w:rsid w:val="00164853"/>
    <w:rsid w:val="0018054E"/>
    <w:rsid w:val="00197EE6"/>
    <w:rsid w:val="001C3C5B"/>
    <w:rsid w:val="001D7224"/>
    <w:rsid w:val="001E7B10"/>
    <w:rsid w:val="001F1710"/>
    <w:rsid w:val="00215B03"/>
    <w:rsid w:val="002246B4"/>
    <w:rsid w:val="0023408A"/>
    <w:rsid w:val="002520E7"/>
    <w:rsid w:val="00262D16"/>
    <w:rsid w:val="00276AC8"/>
    <w:rsid w:val="00284516"/>
    <w:rsid w:val="002A609B"/>
    <w:rsid w:val="002B03F7"/>
    <w:rsid w:val="002B0BD7"/>
    <w:rsid w:val="002B10B8"/>
    <w:rsid w:val="002C4782"/>
    <w:rsid w:val="002C5320"/>
    <w:rsid w:val="002E18B4"/>
    <w:rsid w:val="00307A85"/>
    <w:rsid w:val="0031193F"/>
    <w:rsid w:val="00314F5C"/>
    <w:rsid w:val="003270D2"/>
    <w:rsid w:val="003670DF"/>
    <w:rsid w:val="003863A3"/>
    <w:rsid w:val="00395645"/>
    <w:rsid w:val="003B0205"/>
    <w:rsid w:val="003B07C6"/>
    <w:rsid w:val="003C45B6"/>
    <w:rsid w:val="003E7EFC"/>
    <w:rsid w:val="003F7315"/>
    <w:rsid w:val="00405941"/>
    <w:rsid w:val="00410AE5"/>
    <w:rsid w:val="00421F05"/>
    <w:rsid w:val="0044236C"/>
    <w:rsid w:val="00491B5E"/>
    <w:rsid w:val="004A13AE"/>
    <w:rsid w:val="004B4C86"/>
    <w:rsid w:val="004D2762"/>
    <w:rsid w:val="004E3C72"/>
    <w:rsid w:val="004F0836"/>
    <w:rsid w:val="00503E66"/>
    <w:rsid w:val="005132B4"/>
    <w:rsid w:val="00530019"/>
    <w:rsid w:val="00541B1C"/>
    <w:rsid w:val="00572302"/>
    <w:rsid w:val="00580D3F"/>
    <w:rsid w:val="005811AB"/>
    <w:rsid w:val="005831B0"/>
    <w:rsid w:val="005A04BD"/>
    <w:rsid w:val="005B25B3"/>
    <w:rsid w:val="005C62E4"/>
    <w:rsid w:val="005C6FA9"/>
    <w:rsid w:val="00642335"/>
    <w:rsid w:val="00643BD1"/>
    <w:rsid w:val="006455BF"/>
    <w:rsid w:val="00650A49"/>
    <w:rsid w:val="00664947"/>
    <w:rsid w:val="006852F5"/>
    <w:rsid w:val="00687045"/>
    <w:rsid w:val="006A0781"/>
    <w:rsid w:val="006B3DA3"/>
    <w:rsid w:val="006B4988"/>
    <w:rsid w:val="006C047A"/>
    <w:rsid w:val="006C2EFA"/>
    <w:rsid w:val="006D1632"/>
    <w:rsid w:val="006E2067"/>
    <w:rsid w:val="006E647F"/>
    <w:rsid w:val="0076026D"/>
    <w:rsid w:val="007706D0"/>
    <w:rsid w:val="00770A29"/>
    <w:rsid w:val="007846C9"/>
    <w:rsid w:val="007B65DC"/>
    <w:rsid w:val="007C4538"/>
    <w:rsid w:val="007D5D4C"/>
    <w:rsid w:val="008110FB"/>
    <w:rsid w:val="00816B05"/>
    <w:rsid w:val="00817BA4"/>
    <w:rsid w:val="008226BD"/>
    <w:rsid w:val="00835C1B"/>
    <w:rsid w:val="00840504"/>
    <w:rsid w:val="00847BE8"/>
    <w:rsid w:val="00862F89"/>
    <w:rsid w:val="008721E0"/>
    <w:rsid w:val="00885275"/>
    <w:rsid w:val="008907EE"/>
    <w:rsid w:val="00895052"/>
    <w:rsid w:val="00896044"/>
    <w:rsid w:val="008C4A0E"/>
    <w:rsid w:val="008C51EC"/>
    <w:rsid w:val="008E4034"/>
    <w:rsid w:val="008E7B58"/>
    <w:rsid w:val="008F31E8"/>
    <w:rsid w:val="00921FA4"/>
    <w:rsid w:val="00923E52"/>
    <w:rsid w:val="00954795"/>
    <w:rsid w:val="00961A34"/>
    <w:rsid w:val="00977643"/>
    <w:rsid w:val="009B6DE8"/>
    <w:rsid w:val="009C5E2F"/>
    <w:rsid w:val="009D5E46"/>
    <w:rsid w:val="00A100E3"/>
    <w:rsid w:val="00A12746"/>
    <w:rsid w:val="00A23978"/>
    <w:rsid w:val="00A30ACC"/>
    <w:rsid w:val="00A34516"/>
    <w:rsid w:val="00A41184"/>
    <w:rsid w:val="00A561DE"/>
    <w:rsid w:val="00A70B6F"/>
    <w:rsid w:val="00A7392E"/>
    <w:rsid w:val="00A751DB"/>
    <w:rsid w:val="00A7738D"/>
    <w:rsid w:val="00A81340"/>
    <w:rsid w:val="00A95E44"/>
    <w:rsid w:val="00AA33F3"/>
    <w:rsid w:val="00AC44CC"/>
    <w:rsid w:val="00AE1FE6"/>
    <w:rsid w:val="00AE4168"/>
    <w:rsid w:val="00AE6599"/>
    <w:rsid w:val="00B10127"/>
    <w:rsid w:val="00B3160A"/>
    <w:rsid w:val="00B31710"/>
    <w:rsid w:val="00B32BD0"/>
    <w:rsid w:val="00B41142"/>
    <w:rsid w:val="00B432C1"/>
    <w:rsid w:val="00B52DA7"/>
    <w:rsid w:val="00B62564"/>
    <w:rsid w:val="00B64E0F"/>
    <w:rsid w:val="00B70D4D"/>
    <w:rsid w:val="00B7482B"/>
    <w:rsid w:val="00BA7706"/>
    <w:rsid w:val="00BB15E1"/>
    <w:rsid w:val="00BB34BB"/>
    <w:rsid w:val="00BB40B1"/>
    <w:rsid w:val="00BB67DE"/>
    <w:rsid w:val="00BC2287"/>
    <w:rsid w:val="00BC49B4"/>
    <w:rsid w:val="00BC55A9"/>
    <w:rsid w:val="00BD389A"/>
    <w:rsid w:val="00C052C5"/>
    <w:rsid w:val="00C11AD2"/>
    <w:rsid w:val="00C175F7"/>
    <w:rsid w:val="00C36767"/>
    <w:rsid w:val="00C55515"/>
    <w:rsid w:val="00C555F2"/>
    <w:rsid w:val="00C61089"/>
    <w:rsid w:val="00C737AD"/>
    <w:rsid w:val="00C94BD2"/>
    <w:rsid w:val="00CB5780"/>
    <w:rsid w:val="00CC4CF6"/>
    <w:rsid w:val="00CC4D53"/>
    <w:rsid w:val="00D24C37"/>
    <w:rsid w:val="00D31710"/>
    <w:rsid w:val="00D44E01"/>
    <w:rsid w:val="00D51ECD"/>
    <w:rsid w:val="00D8573E"/>
    <w:rsid w:val="00DC1D96"/>
    <w:rsid w:val="00DC31C5"/>
    <w:rsid w:val="00DC5463"/>
    <w:rsid w:val="00DD310B"/>
    <w:rsid w:val="00DE04F1"/>
    <w:rsid w:val="00DE7482"/>
    <w:rsid w:val="00E20867"/>
    <w:rsid w:val="00E2252D"/>
    <w:rsid w:val="00E23AF4"/>
    <w:rsid w:val="00E31950"/>
    <w:rsid w:val="00E36AC8"/>
    <w:rsid w:val="00E44D23"/>
    <w:rsid w:val="00E536A5"/>
    <w:rsid w:val="00E56A4E"/>
    <w:rsid w:val="00E65801"/>
    <w:rsid w:val="00E74632"/>
    <w:rsid w:val="00E75B63"/>
    <w:rsid w:val="00EA5E07"/>
    <w:rsid w:val="00EB25D0"/>
    <w:rsid w:val="00EC1DEF"/>
    <w:rsid w:val="00EF25D7"/>
    <w:rsid w:val="00F03738"/>
    <w:rsid w:val="00F1168E"/>
    <w:rsid w:val="00F13135"/>
    <w:rsid w:val="00F2348F"/>
    <w:rsid w:val="00F46E3B"/>
    <w:rsid w:val="00F54336"/>
    <w:rsid w:val="00F60481"/>
    <w:rsid w:val="00F77624"/>
    <w:rsid w:val="00F80236"/>
    <w:rsid w:val="00F934A2"/>
    <w:rsid w:val="00F940A9"/>
    <w:rsid w:val="00FA4E89"/>
    <w:rsid w:val="00FA71EA"/>
    <w:rsid w:val="00FC27BC"/>
    <w:rsid w:val="00FE2287"/>
    <w:rsid w:val="00FF283B"/>
    <w:rsid w:val="00FF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703A"/>
  <w15:docId w15:val="{6F43D7DA-ECC5-4313-B8BE-CF05B373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B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DB"/>
    <w:pPr>
      <w:ind w:left="720"/>
      <w:contextualSpacing/>
    </w:pPr>
  </w:style>
  <w:style w:type="table" w:styleId="a4">
    <w:name w:val="Table Grid"/>
    <w:basedOn w:val="a1"/>
    <w:uiPriority w:val="59"/>
    <w:rsid w:val="00A7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B40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B1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1E7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E7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edutest.obrnadzor.gov.ru/log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6;&#1082;&#1086;&#1083;&#1072;102.&#1077;&#1082;&#1072;&#1090;&#1077;&#1088;&#1080;&#1085;&#1073;&#1091;&#1088;&#107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87311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7861-6308-48BB-9A41-370C227C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8237</TotalTime>
  <Pages>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Zavuch1</cp:lastModifiedBy>
  <cp:revision>76</cp:revision>
  <cp:lastPrinted>2024-04-09T04:08:00Z</cp:lastPrinted>
  <dcterms:created xsi:type="dcterms:W3CDTF">2022-03-11T05:42:00Z</dcterms:created>
  <dcterms:modified xsi:type="dcterms:W3CDTF">2024-04-09T04:32:00Z</dcterms:modified>
</cp:coreProperties>
</file>