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AA" w:rsidRPr="00486CAA" w:rsidRDefault="00486CAA">
      <w:pPr>
        <w:rPr>
          <w:color w:val="FF0000"/>
          <w:sz w:val="36"/>
          <w:szCs w:val="36"/>
        </w:rPr>
      </w:pPr>
      <w:r w:rsidRPr="00486CAA">
        <w:rPr>
          <w:b/>
          <w:bCs/>
          <w:color w:val="FF0000"/>
          <w:sz w:val="36"/>
          <w:szCs w:val="36"/>
        </w:rPr>
        <w:t>Единая площадка по 3м языкам: испанский и итальянский язык - МАОУ гимназия № 2, китайский язык - МАОУ Лицей № 110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286"/>
        <w:gridCol w:w="2764"/>
        <w:gridCol w:w="2115"/>
        <w:gridCol w:w="2331"/>
        <w:gridCol w:w="2288"/>
        <w:gridCol w:w="1818"/>
        <w:gridCol w:w="1962"/>
        <w:gridCol w:w="78"/>
      </w:tblGrid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рестинского, 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Окуненко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А.В.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24" w:type="dxa"/>
              <w:left w:w="0" w:type="dxa"/>
              <w:bottom w:w="24" w:type="dxa"/>
              <w:right w:w="0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А.А., Маркова А.В.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Крестинского, 39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С.А., директор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Такмаков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Такмаков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рестинского, 32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Окуненко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директор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А.В.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24" w:type="dxa"/>
              <w:left w:w="0" w:type="dxa"/>
              <w:bottom w:w="24" w:type="dxa"/>
              <w:right w:w="0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А.А., Маркова А.В.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91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Павлодарского, 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Кузина И.Н., директор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Майорова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Авдотченко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Я.Л.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91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Павлодарского, 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Кузина И.Н., директор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Майорова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Авдотченко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Я.Л.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91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Павлодарского, 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Кузина И.Н., директор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Майорова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Авдотченко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Я.Л.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№ 102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Чайковского, 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Майнструк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К.Г., директор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И.А.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Лыжина О.Л.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180 , МАОУ СОШ 87, МБОУ СОШ 86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Крестинского, 43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А.В., директор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Берестнева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М.Д.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Шагидуллина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В.Р.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гимназия № 39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Союзная, 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Велижанина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В.С., директор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Пруцкова И.А.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Пруцкова И.А.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Чайковского, 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Майнструк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К.Г., директор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И.А.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Лыжина О.Л.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Крестинского, 39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С.А., директор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Такмаков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Такмаков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Чкаловский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№197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Крестинского, 45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Савина С.П., директор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Порошина А.А.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Порошина А.А.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135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Альпенистов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Пихтулова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 директор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Зырянова Н.С.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Патрушева И.Ю.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№ 91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Павлодарского, 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Кузина И.Н., директор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Майорова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Авдотченко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Я.Л.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Авиационная, 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Шинкевич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 директор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И.Г.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И.Г.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59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Короткий, 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И.И., директор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Сапожникова Н.Л.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Ю.Ю.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44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Санаторная, 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Сосновских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Я.М., директор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М.Н.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24" w:type="dxa"/>
              <w:left w:w="0" w:type="dxa"/>
              <w:bottom w:w="24" w:type="dxa"/>
              <w:right w:w="0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 М.Н., </w:t>
            </w: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Чертыкова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гимназия № 39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Союзная, 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Велижанина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В.С., директор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Пруцкова И.А.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Пруцкова И.А.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гимназия № 177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Крестинского, 45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Т.Н., директор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Гильмиянова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З.Б.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 Е.В.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Авиационная, 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Шинкевич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 директор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И.Г.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И.Г.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 (ОБЖ)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135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Альпенистов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Пихтулова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 директор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Зырянова Н.С.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Патрушева И.Ю.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44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Павладарского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Кузина И.Н. директор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Майорова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Авдотченко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 Л.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гимназия № 177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Крестинского, 45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Т.Н., директор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Гильмиянова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З.Б.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 Е.В.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6CAA" w:rsidRPr="00486CAA" w:rsidTr="00486CAA">
        <w:trPr>
          <w:trHeight w:val="252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200, МАОУ СОШ № 106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Крестинского, 39, ул. Титова, 28А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Миронова С.А., директор, Полякова М.Ю. </w:t>
            </w: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диреатор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Такмаков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</w:t>
            </w: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Лушова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Такмаков</w:t>
            </w:r>
            <w:proofErr w:type="spellEnd"/>
            <w:r w:rsidRPr="0048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86CAA" w:rsidRPr="00486CAA" w:rsidRDefault="00486CAA" w:rsidP="0048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86CAA" w:rsidRDefault="00486CAA"/>
    <w:sectPr w:rsidR="00486CAA" w:rsidSect="00486C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1D9" w:rsidRDefault="006461D9" w:rsidP="00486CAA">
      <w:pPr>
        <w:spacing w:after="0" w:line="240" w:lineRule="auto"/>
      </w:pPr>
      <w:r>
        <w:separator/>
      </w:r>
    </w:p>
  </w:endnote>
  <w:endnote w:type="continuationSeparator" w:id="0">
    <w:p w:rsidR="006461D9" w:rsidRDefault="006461D9" w:rsidP="00486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CAA" w:rsidRDefault="00486CAA">
    <w:pPr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CAA" w:rsidRDefault="00486CAA">
    <w:pPr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CAA" w:rsidRDefault="00486CAA">
    <w:pPr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1D9" w:rsidRDefault="006461D9" w:rsidP="00486CAA">
      <w:pPr>
        <w:spacing w:after="0" w:line="240" w:lineRule="auto"/>
      </w:pPr>
      <w:r>
        <w:separator/>
      </w:r>
    </w:p>
  </w:footnote>
  <w:footnote w:type="continuationSeparator" w:id="0">
    <w:p w:rsidR="006461D9" w:rsidRDefault="006461D9" w:rsidP="00486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CAA" w:rsidRDefault="00486CAA">
    <w:pPr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CAA" w:rsidRDefault="00486CAA">
    <w:pPr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CAA" w:rsidRDefault="00486CAA">
    <w:pPr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CAA"/>
    <w:rsid w:val="00486CAA"/>
    <w:rsid w:val="006461D9"/>
    <w:rsid w:val="00975AA6"/>
    <w:rsid w:val="00F7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2023-10-26T07:06:00Z</dcterms:created>
  <dcterms:modified xsi:type="dcterms:W3CDTF">2023-10-26T07:12:00Z</dcterms:modified>
</cp:coreProperties>
</file>