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42" w:rsidRPr="00CF2E42" w:rsidRDefault="00CF2E42" w:rsidP="00CF2E4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2">
        <w:rPr>
          <w:rFonts w:ascii="Times New Roman" w:hAnsi="Times New Roman" w:cs="Times New Roman"/>
          <w:b/>
          <w:i/>
          <w:sz w:val="28"/>
          <w:szCs w:val="28"/>
        </w:rPr>
        <w:t>КЛАССНЫЕ ЧАСЫ МАОУ СОШ № 102</w:t>
      </w:r>
    </w:p>
    <w:p w:rsidR="00D547A3" w:rsidRPr="00D547A3" w:rsidRDefault="00D547A3" w:rsidP="00D547A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Учебная неделя: 11</w:t>
      </w:r>
      <w:r w:rsidRPr="006D4B98">
        <w:rPr>
          <w:rFonts w:ascii="Times New Roman" w:hAnsi="Times New Roman" w:cs="Times New Roman"/>
          <w:i/>
          <w:sz w:val="28"/>
          <w:szCs w:val="28"/>
        </w:rPr>
        <w:t>.01 –</w:t>
      </w:r>
      <w:r>
        <w:rPr>
          <w:rFonts w:ascii="Times New Roman" w:hAnsi="Times New Roman" w:cs="Times New Roman"/>
          <w:i/>
          <w:sz w:val="28"/>
          <w:szCs w:val="28"/>
        </w:rPr>
        <w:t xml:space="preserve"> 15</w:t>
      </w:r>
      <w:r w:rsidRPr="006D4B98">
        <w:rPr>
          <w:rFonts w:ascii="Times New Roman" w:hAnsi="Times New Roman" w:cs="Times New Roman"/>
          <w:i/>
          <w:sz w:val="28"/>
          <w:szCs w:val="28"/>
        </w:rPr>
        <w:t>.01</w:t>
      </w:r>
    </w:p>
    <w:tbl>
      <w:tblPr>
        <w:tblStyle w:val="a3"/>
        <w:tblW w:w="9445" w:type="dxa"/>
        <w:tblLook w:val="04A0" w:firstRow="1" w:lastRow="0" w:firstColumn="1" w:lastColumn="0" w:noHBand="0" w:noVBand="1"/>
      </w:tblPr>
      <w:tblGrid>
        <w:gridCol w:w="965"/>
        <w:gridCol w:w="1899"/>
        <w:gridCol w:w="6581"/>
      </w:tblGrid>
      <w:tr w:rsidR="00D547A3" w:rsidRPr="006D4B98" w:rsidTr="00D547A3">
        <w:trPr>
          <w:trHeight w:val="315"/>
        </w:trPr>
        <w:tc>
          <w:tcPr>
            <w:tcW w:w="0" w:type="auto"/>
            <w:shd w:val="clear" w:color="auto" w:fill="FFCC00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shd w:val="clear" w:color="auto" w:fill="FFCC00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и время</w:t>
            </w:r>
          </w:p>
        </w:tc>
        <w:tc>
          <w:tcPr>
            <w:tcW w:w="0" w:type="auto"/>
            <w:shd w:val="clear" w:color="auto" w:fill="FFCC00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"А"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13.012021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дорожн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травматизма : "Продолжаем </w:t>
            </w:r>
            <w:proofErr w:type="spell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знакомимтся</w:t>
            </w:r>
            <w:proofErr w:type="spell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дорожными знаками"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"Б"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14.01.2021. 12.00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«Зимняя безопасность», «Пожарная безопасность»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"В"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12.01.2021 11.40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«Пожарная безопасность»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"Г"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11.01.2021 11-40 15.01.21 12-40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дорожн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травматизма : "Мы знакомимся с дорожными знаками". Духовно- нравственное </w:t>
            </w:r>
            <w:proofErr w:type="spell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равдивый</w:t>
            </w:r>
            <w:proofErr w:type="spell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ты ?"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"Д"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12.01.21 11:40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дорожн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травматизма : "Мы знакомимся с дорожными знаками".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"Е"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12.01.2021. 11-40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«Зима. Правила безопасности зимой»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"А"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12.01.2021 17:30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Беседа "Зимняя безопасность". Инструктаж о режиме школы в морозы.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"Б"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13.01.2021 17:00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противопожарной безопасности "Огонь - друг, огонь - враг"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"В"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15.01.2021 12:20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Беседа "Зимняя безопасность"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рофилактика противопожарной безопасности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"Г"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11.01.2021 17-00 15.01.21 17-00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дорожн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травматизма: "Правила перехода улиц и дорог". Духовно- нравственное воспитание "Законы дружбы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"Д"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14.01.2021 16.00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"Зимняя безопасность". профилактика противопожарной безопасности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"Е"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14.01.21. 16.40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"Пожарная безопасность"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"А"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12.01.2021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"Зимняя безопасность". Инструктаж о режиме школы в </w:t>
            </w:r>
            <w:proofErr w:type="spell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морозы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proofErr w:type="spell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«Осторожно — мороз!»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"Б"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12.01.20.01 20.01.21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беседа с показом «Зимняя </w:t>
            </w:r>
            <w:proofErr w:type="spell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»П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ДД,Инструктаж</w:t>
            </w:r>
            <w:proofErr w:type="spell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режиме работы в морозы, Пожарная безопасность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"В"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12.01. 2021 12.00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«Пожарная безопасность»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"Г"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13.01.2021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дорожн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травматизма: "Правила перехода улиц и дорог".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"Д"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12.01.2021 12:40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"Зимняя безопасность". Инструктаж о режиме школы в морозы.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"Е"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12.01.21 8:00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"Зимняя безопасность". Инструктаж о режиме школы в морозы.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"А"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12.01.21, 17:40;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ПДД. Зим</w:t>
            </w: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 безопасность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"Б"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15.01 11.40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ПДД. "Зимняя безопасность". Инструктаж о режиме школы в морозы.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"В"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13.01.21 13:00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"Зимняя безопасность". Инструктаж о режиме школы в морозы.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"Г"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13.01.2021 12:00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противопожарной безопасности "Первичные средства пожаротушения"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"Д"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12.01.21, 17:40;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ПДД. Зим</w:t>
            </w: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 безопасность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"Е"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15.01.21 11:40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"А"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 13:00-13:40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профилактике негативных ситуаций во дворе, на улицах, дома и в общественных местах Инструктаж по правилам безопасного поведения на водоемах Инструктаж по безопасному поведению в общественном транспорте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"Б"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 13.40-14.00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профилактике негативных ситуаций во дворе, на улицах, дома и в общественных местах Инструктаж по безопасному поведению в общественном транспорте.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"В"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15.01.2021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"Правила поведения в городской среде" (Инструктаж по профилактике негативных ситуаций во дворе, на улицах, дома и в общественных местах.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правилам безопасного поведения на водоемах в зимний период. 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безопасному поведению в общественном транспорте).</w:t>
            </w:r>
            <w:proofErr w:type="gramEnd"/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"Г"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 13:00-13:40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профилактике негативных ситуаций во дворе, на улицах, дома и в общественных местах Инструктаж по правилам безопасного поведения на водоемах Инструктаж по безопасному поведению в общественном транспорте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"Д"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 (среда) 13:40-14:00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профилактике негативных ситуаций во дворе, на улицах, дома и в общественных местах. Инструктаж по правилам безопасного поведения на водоемах. Инструктаж по безопасному поведению в общественном транспорте.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"А"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 (четверг) 17:40-18:20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здоровом теле – здоровый дух» (Инструктаж по электробезопасности 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Инструктаж по правилам безопасного поведения на дорогах и на транспорте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Инструктаж по профилактике негативных ситуаций во дворе, на улицах, дома и в общественных местах)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"Б"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 (понедельник) 14:40-15:00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здоровом теле – здоровый дух» (Инструктаж по электробезопасности Инструктаж по правилам безопасного поведения на дорогах и на транспорте Инструктаж по профилактике негативных ситуаций во дворе, на улицах, дома и в общественных местах)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"В"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 (четверг) 17:40-18:20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здоровом теле – здоровый дух» (Инструктаж по электробезопасности 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Инструктаж по правилам безопасного поведения на дорогах и на транспорте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Инструктаж по профилактике негативных ситуаций во дворе, на улицах, дома и в общественных местах)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"Г"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 (четверг) 17:40-18:20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здоровом теле – здоровый дух» (Инструктаж по электробезопасности Инструктаж по правилам безопасного поведения на дорогах и на транспорте Инструктаж по профилактике негативных ситуаций во дворе, на улицах, дома и в общественных местах)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"Д"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 (понедельник) 14:40-15:00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здоровом теле – здоровый дух» (Инструктаж по электробезопасности Инструктаж по правилам безопасного поведения на дорогах и на транспорте Инструктаж по профилактике негативных ситуаций во дворе, на улицах, дома и в общественных местах)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"А"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"Правила поведения в городской среде" (Инструктаж по профилактике негативных ситуаций во дворе, на улицах, 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 и в общественных местах.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правилам безопасного поведения на водоемах в зимний период. 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безопасному поведению в общественном транспорте).</w:t>
            </w:r>
            <w:proofErr w:type="gramEnd"/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"Б"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"Правила поведения в городской среде" (Инструктаж по профилактике негативных ситуаций во дворе, на улицах, дома и в общественных местах.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правилам безопасного поведения на водоемах в зимний период. 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безопасному поведению в общественном транспорте).</w:t>
            </w:r>
            <w:proofErr w:type="gramEnd"/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"В"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15.01 9.45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Обсуждение опасных групп в </w:t>
            </w:r>
            <w:proofErr w:type="spell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мошенничества в интернете.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"Г"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11.01.21 13:40-14:00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профилактике негативных ситуаций во дворе, на улицах, дома и в общественных местах Инструктаж по правилам безопасного поведения на водоемах Инструктаж по безопасному поведению в общественном транспорте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"Д"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 13:40- 14:00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профилактике негативных ситуаций во дворе, на улицах, дома и в общественных местах Инструктаж по правилам безопасного поведения на водоемах Инструктаж по безопасному поведению в общественном транспорте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"А"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14.01. 14.40.14.00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профилактике негативных ситуаций во дворе, на улицах, дома и в общественных местах Инструктаж по правилам безопасного поведения на водоемах Инструктаж по безопасному поведению в общественном транспорте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"Б"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14.01. 14.40.14.00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профилактике негативных ситуаций во дворе, на улицах, дома и в общественных местах Инструктаж по правилам безопасного поведения на водоемах Инструктаж по безопасному поведению в общественном транспорте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"В"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14.01. 14.40.14.00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профилактике негативных ситуаций во дворе, на улицах, дома и в общественных местах Инструктаж по правилам безопасного поведения на водоемах Инструктаж по безопасному поведению в общественном транспорте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"И"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14.01. 14.40.14.00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профилактике негативных ситуаций во дворе, на улицах, дома и в общественных местах Инструктаж по правилам безопасного поведения на водоемах Инструктаж по безопасному поведению в общественном транспорте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"А"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 2021 в 10.40-11.00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 (Инструктаж по профилактике негативных ситуаций во дворе, на улицах, дома и в общественных местах)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"Б"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11.01.2021 в 12.40 - 13.00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школе, внешний вид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"В"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12.01.2021 в 8.40 - 9.00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 (Инструктаж по профилактике негативных ситуаций во дворе, на улицах, дома и в общественных местах)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"К"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12.01.2021 13.40-14.00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 (Инструктаж по профилактике негативных ситуаций во дворе, на улицах, дома и в общественных местах)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"А"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11.01.20201 14.00-14.20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профилактике негативных ситуаций во дворе, на улицах, дома и в общественных местах. Инструктаж по правилам безопасного поведения на водоемах Инструктаж по безопасному поведению в общественном транспорте.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"Б"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13.01.2021. 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13.40-14.00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Инструктаж по профилактике негативных ситуаций во дворе, 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улицах, дома и в общественных местах. Инструктаж по правилам безопасного поведения на водоемах Инструктаж по безопасному поведению в общественном транспорте.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"А"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13.01.2021 13.40-14.00</w:t>
            </w:r>
          </w:p>
        </w:tc>
        <w:tc>
          <w:tcPr>
            <w:tcW w:w="0" w:type="auto"/>
            <w:hideMark/>
          </w:tcPr>
          <w:p w:rsidR="00D547A3" w:rsidRPr="006D4B98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профилактике негативных ситуаций во дворе, на улицах, дома и в общественных местах. Инструктаж по правилам безопасного поведения на водоемах Инструктаж по безопасному поведению в общественном транспорте.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gridSpan w:val="3"/>
            <w:shd w:val="clear" w:color="auto" w:fill="008000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КЛАССНОГО ЧАСА: ПРОФИЛАКТИКА И БЕЗОПАСНОСТЬ</w:t>
            </w:r>
          </w:p>
        </w:tc>
      </w:tr>
    </w:tbl>
    <w:p w:rsidR="00D547A3" w:rsidRDefault="00D547A3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 w:rsidP="006D4B98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6D4B98" w:rsidRPr="00D547A3" w:rsidRDefault="00D547A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Учебная неделя: 18</w:t>
      </w:r>
      <w:r w:rsidR="006D4B98" w:rsidRPr="006D4B98">
        <w:rPr>
          <w:rFonts w:ascii="Times New Roman" w:hAnsi="Times New Roman" w:cs="Times New Roman"/>
          <w:i/>
          <w:sz w:val="28"/>
          <w:szCs w:val="28"/>
        </w:rPr>
        <w:t>.01 –</w:t>
      </w:r>
      <w:r>
        <w:rPr>
          <w:rFonts w:ascii="Times New Roman" w:hAnsi="Times New Roman" w:cs="Times New Roman"/>
          <w:i/>
          <w:sz w:val="28"/>
          <w:szCs w:val="28"/>
        </w:rPr>
        <w:t xml:space="preserve"> 22</w:t>
      </w:r>
      <w:r w:rsidR="006D4B98" w:rsidRPr="006D4B98">
        <w:rPr>
          <w:rFonts w:ascii="Times New Roman" w:hAnsi="Times New Roman" w:cs="Times New Roman"/>
          <w:i/>
          <w:sz w:val="28"/>
          <w:szCs w:val="28"/>
        </w:rPr>
        <w:t>.01</w:t>
      </w:r>
    </w:p>
    <w:tbl>
      <w:tblPr>
        <w:tblStyle w:val="a3"/>
        <w:tblW w:w="9445" w:type="dxa"/>
        <w:tblLook w:val="04A0" w:firstRow="1" w:lastRow="0" w:firstColumn="1" w:lastColumn="0" w:noHBand="0" w:noVBand="1"/>
      </w:tblPr>
      <w:tblGrid>
        <w:gridCol w:w="965"/>
        <w:gridCol w:w="2180"/>
        <w:gridCol w:w="6300"/>
      </w:tblGrid>
      <w:tr w:rsidR="00D547A3" w:rsidRPr="006D4B98" w:rsidTr="00D547A3">
        <w:trPr>
          <w:trHeight w:val="315"/>
        </w:trPr>
        <w:tc>
          <w:tcPr>
            <w:tcW w:w="0" w:type="auto"/>
            <w:shd w:val="clear" w:color="auto" w:fill="FFCC00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shd w:val="clear" w:color="auto" w:fill="FFCC00"/>
            <w:hideMark/>
          </w:tcPr>
          <w:p w:rsidR="006D4B98" w:rsidRPr="006D4B98" w:rsidRDefault="006D4B98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и время</w:t>
            </w:r>
          </w:p>
        </w:tc>
        <w:tc>
          <w:tcPr>
            <w:tcW w:w="0" w:type="auto"/>
            <w:shd w:val="clear" w:color="auto" w:fill="FFCC00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"А"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тротуаре, пешеходной дорожке, обочине.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"Б"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21.01.2021 8.00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советы (нравоучения из старинных букварей).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"В"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тротуаре, пешеходной дорожке, обочине.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"Г"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 11-40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"Все работы хороши, выбирай на вкус!"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"Д"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21.01.2021 8.00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советы (нравоучения из старинных букварей).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"Е"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 12-00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"Умейте дружить и добро творить"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"А"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19.01.2021 11.40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 и вредные привычки. Инструктаж по использованию средств гигиены в общественных местах.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"Б"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18.01.2021. 17:00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"Моя безопасная дорога"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"В"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 12:20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 и вредные привычки. Инструктаж по использованию средств гигиены в общественных местах.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"Г"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 16-40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"Профессии наших родителей"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"Д"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21.01.2021 в 16.00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противопожарной безопасности "Огонь - друг, огонь - враг"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"Е"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21.01.21, 16.40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Осанка, зачем за ней следить.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"А"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 в 11.30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Обязанность и ответственность 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"Б"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25.01.2021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"Каково на дому,</w:t>
            </w:r>
            <w:r w:rsidR="00D547A3"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таково и самому"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"В"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 в 11.30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Обязанность и ответственность 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"Г"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тротуаре, пешеходной дорожке, обочине.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"Д"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19.01.2021 17.30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 и вредные привычки. Инструктаж по использованию средств гигиены в общественных местах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"Е"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21.01.21 12:00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 и вредные привычки. Инструктаж по использованию средств гигиены в общественных местах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"А"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22.01.21, 13:00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и пути его решения.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"Б"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 в 10:00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Лже-друг</w:t>
            </w:r>
            <w:proofErr w:type="gramStart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он-верный друг? Правила настоящей дружбы"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"В"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21.01.21 в 13:00:00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 и вредные привычки. Инструктаж по использованию средств гигиены в общественных местах "Давайте в мире жить"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"Г"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18.01.2021. 12:00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ПДД. "Движение в темное время суток"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"Д"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21.01.21 в 13:00:00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 и вредные привычки. Инструктаж по использованию средств гигиены в общественных местах "Давайте в мире жить"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"Е"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22.01.21, 11.40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правильная осанка влияет на развитие организма человека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"А"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БЕЗОПАСНОМУ ПОВЕДЕНИЮ в ГОРОДСКОЙ СРЕДЕ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"Б"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 11.40-12.00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"Что поможет мне учиться?". Правила поведения в классе и школе.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"В"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"Что поможет мне учиться?" Правила поведения в образовательном учреждении (Устав школы).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"Г"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 11.40-12.00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"Что поможет мне учиться?". Правила поведения в классе и школе.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"Д"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 (пятница) 09:00 - 09:20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"Что поможет мне обрести себя?" Нормы морали и поведения в образовательном учреждении. ИНСТРУКТАЖ по БЕЗОПАСНОМУ ПОВЕДЕНИЮ в ГОРОДСКОЙ СРЕДЕ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"А"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 (среда) 16:00-16:40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выбираю будущее"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"Б"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 (понедельник) 14:40-15:00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выбираю будущее"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"В"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 (понедельник) 14:40-15:00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"Моя будущая профессия"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"Г"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 (среда) 16:00-16:40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"Моя будущая профессия"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"Д"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 (среда) 16:00-16:40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выбираю будущее"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"А"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20.01.013.40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выбираю будущее". Инструктаж по безопасному поведению в городской среде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"Б"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выбираю будущее". Инструктаж по безопасному поведению в городской среде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"В"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22.01. 9.45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профессии 2021 года.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"Г"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22.01. 9.45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профессии 2021 года.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"Д"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 8:45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профессии 2021 года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"А"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16:00-16:40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"Что поможет мне обрести себя?" Нормы морали и поведения в образовательном учреждении. ИНСТРУКТАЖ по БЕЗОПАСНОМУ ПОВЕДЕНИЮ в ГОРОДСКОЙ СРЕДЕ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"Б"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 (среда) 16:00-16:40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"Что поможет мне обрести себя?" Нормы морали и поведения в образовательном учреждении. ИНСТРУКТАЖ по БЕЗОПАСНОМУ ПОВЕДЕНИЮ в ГОРОДСКОЙ СРЕДЕ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"В"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 (среда) 16:00-16:40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"Что поможет мне обрести себя?" Нормы морали и поведения в образовательном учреждении. ИНСТРУКТАЖ по БЕЗОПАСНОМУ ПОВЕДЕНИЮ в ГОРОДСКОЙ СРЕДЕ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"И"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 (среда) 16:00-16:40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"Что поможет мне обрести себя?" Нормы морали и поведения в образовательном учреждении. ИНСТРУКТАЖ по БЕЗОПАСНОМУ ПОВЕДЕНИЮ в ГОРОДСКОЙ СРЕДЕ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"А"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19.01.2021 в 9.40-10.00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ОГЭ. Заполнение документов. Сверка данных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"Б"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19.01.2021 в 14.40 - 15.00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ОГЭ. Заполнение документов. Сверка данных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"В"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 2021 в 9.40 - 10.00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ОГЭ. Заполнение документов. Сверка данных. ИНСТРУКТАЖ по БЕЗОПАСНОМУ ПОВЕДЕНИЮ УЧАЩИХСЯ в ГОРОДСКОЙ СРЕДЕ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"К"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19.01.2021 13.40-14.00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ОГЭ. Заполнение документов. Сверка данных. ИНСТРУКТАЖ по БЕЗОПАСНОМУ ПОВЕДЕНИЮ УЧАЩИХСЯ в ГОРОДСКОЙ СРЕДЕ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"А"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 14.00-14.40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 будущее через 5, 10 лет. 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"Б"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18.01.2021. 14.00-14.40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будущее через 5, 10 лет.</w:t>
            </w:r>
          </w:p>
        </w:tc>
      </w:tr>
      <w:tr w:rsidR="00D547A3" w:rsidRPr="006D4B98" w:rsidTr="00D547A3">
        <w:trPr>
          <w:trHeight w:val="315"/>
        </w:trPr>
        <w:tc>
          <w:tcPr>
            <w:tcW w:w="0" w:type="auto"/>
            <w:hideMark/>
          </w:tcPr>
          <w:p w:rsidR="006D4B98" w:rsidRPr="006D4B98" w:rsidRDefault="006D4B98" w:rsidP="006D4B98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"А"</w:t>
            </w:r>
          </w:p>
        </w:tc>
        <w:tc>
          <w:tcPr>
            <w:tcW w:w="0" w:type="auto"/>
            <w:hideMark/>
          </w:tcPr>
          <w:p w:rsidR="006D4B98" w:rsidRPr="006D4B98" w:rsidRDefault="006D4B98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20.01.21 12.40-13.00</w:t>
            </w:r>
          </w:p>
        </w:tc>
        <w:tc>
          <w:tcPr>
            <w:tcW w:w="0" w:type="auto"/>
            <w:hideMark/>
          </w:tcPr>
          <w:p w:rsidR="006D4B98" w:rsidRPr="006D4B98" w:rsidRDefault="006D4B98" w:rsidP="006D4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ЕГЭ.</w:t>
            </w: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документов. Сверка данных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gridSpan w:val="3"/>
            <w:shd w:val="clear" w:color="auto" w:fill="008000"/>
            <w:hideMark/>
          </w:tcPr>
          <w:p w:rsidR="00D547A3" w:rsidRPr="006D4B98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КЛАССНОГО ЧАСА: Социализация и профессиональная ориентация</w:t>
            </w:r>
          </w:p>
        </w:tc>
      </w:tr>
    </w:tbl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D547A3" w:rsidRDefault="00D547A3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6D4B98" w:rsidRDefault="006D4B98"/>
    <w:p w:rsidR="00D547A3" w:rsidRDefault="00D547A3"/>
    <w:p w:rsidR="00D547A3" w:rsidRDefault="00D547A3"/>
    <w:p w:rsidR="00D547A3" w:rsidRDefault="00D547A3"/>
    <w:p w:rsidR="006D4B98" w:rsidRPr="006D4B98" w:rsidRDefault="006D4B98">
      <w:pPr>
        <w:rPr>
          <w:rFonts w:ascii="Times New Roman" w:hAnsi="Times New Roman" w:cs="Times New Roman"/>
          <w:i/>
          <w:sz w:val="28"/>
          <w:szCs w:val="28"/>
        </w:rPr>
      </w:pPr>
      <w:r w:rsidRPr="006D4B98">
        <w:rPr>
          <w:rFonts w:ascii="Times New Roman" w:hAnsi="Times New Roman" w:cs="Times New Roman"/>
          <w:i/>
          <w:sz w:val="28"/>
          <w:szCs w:val="28"/>
        </w:rPr>
        <w:lastRenderedPageBreak/>
        <w:t>Учебная неделя: 25.01 – 29.01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65"/>
        <w:gridCol w:w="2115"/>
        <w:gridCol w:w="6591"/>
      </w:tblGrid>
      <w:tr w:rsidR="00D547A3" w:rsidRPr="00D547A3" w:rsidTr="00D547A3">
        <w:trPr>
          <w:trHeight w:val="315"/>
        </w:trPr>
        <w:tc>
          <w:tcPr>
            <w:tcW w:w="0" w:type="auto"/>
            <w:shd w:val="clear" w:color="auto" w:fill="FFCC00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shd w:val="clear" w:color="auto" w:fill="FFCC00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0" w:type="auto"/>
            <w:shd w:val="clear" w:color="auto" w:fill="FFCC00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"А"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27.01.21 11.40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России: День полного освобождения Ленинграда от фашистской блокады (1944).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"Б"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29.01.2021 11-40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сказкам А.С. Пушкина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"В"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25.01. 10.40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Книги в жизни человека»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"Г"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29.01.2021 11-40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сказкам А.С. Пушкина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"Д"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25.01. 10.40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Книги в жизни человека»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"Е"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27.01.2021 8-00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"Книга - твой верный друг и помощник"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"А"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27.01.21 11.40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России: День полного освобождения Ленинграда от фашистской блокады (1944).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"Б"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25.01.2021 16:50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России: День полного освобождения Ленинграда от фашистской блокады (1944).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"В"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29.01.2021 12:20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противопожарной безопасности "Огонь - друг, огонь - враг"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"Г"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29.01.2021 16-40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внешнего вида, культура речи и поведения.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"Д"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28.01.2021 17:00 - 17:20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 и вредные привычки. Инструктаж по использованию средств гигиены в общественных местах.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"Е"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28.01.21, 16.40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 одёжке встречают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,..."</w:t>
            </w:r>
            <w:proofErr w:type="gramEnd"/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"А"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25.01 16.00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Книги в жизни человека»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"Б"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25.01.2021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"Каково на дому, таково и самому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."..</w:t>
            </w:r>
            <w:proofErr w:type="gramEnd"/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"В"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25.01 16.00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Книги в жизни человека»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"Г"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27.01.2021 16.40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 жилище от пожаров.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"Д"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25.01 16.00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Книги в жизни человека»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"Е"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28.01.21, 16.40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 одёжке встречают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,..."</w:t>
            </w:r>
            <w:proofErr w:type="gramEnd"/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"А"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29.01.21. 13:00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школе.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"Б"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29.01.21 11.40-12.00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лучшее учение. Книг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 лучший друг!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"В"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29.01.21. 13:00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школе.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"Г"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25.01.2021. 12:00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России: День полного освобождения Ленинграда от фашистской блокады (1944).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"Д"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29.01.21 11.40-12.00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лучшее учение. Книг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 лучший друг!</w:t>
            </w:r>
          </w:p>
        </w:tc>
      </w:tr>
      <w:tr w:rsidR="00D547A3" w:rsidRPr="00D547A3" w:rsidTr="00D547A3">
        <w:trPr>
          <w:trHeight w:val="315"/>
        </w:trPr>
        <w:tc>
          <w:tcPr>
            <w:tcW w:w="0" w:type="auto"/>
            <w:hideMark/>
          </w:tcPr>
          <w:p w:rsidR="00D547A3" w:rsidRPr="00D547A3" w:rsidRDefault="00D547A3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"Е"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29.01.21, 11.40</w:t>
            </w:r>
          </w:p>
        </w:tc>
        <w:tc>
          <w:tcPr>
            <w:tcW w:w="0" w:type="auto"/>
            <w:hideMark/>
          </w:tcPr>
          <w:p w:rsidR="00D547A3" w:rsidRPr="00D547A3" w:rsidRDefault="00D547A3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 одёжке встречают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..."</w:t>
            </w:r>
            <w:proofErr w:type="gramEnd"/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"А"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26.01.2021 9.40-10.00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школьному Фестивалю "Герои: наши дни". </w:t>
            </w:r>
            <w:proofErr w:type="spell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Оганизация</w:t>
            </w:r>
            <w:proofErr w:type="spell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тематической презентации. 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"Б"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26.01.2021 9.40-10.00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школьному Фестивалю "Герои: наши дни". </w:t>
            </w:r>
            <w:proofErr w:type="spell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Оганизация</w:t>
            </w:r>
            <w:proofErr w:type="spell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тематической презентации. 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"В"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26.01.2021 9.40-10.00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школьному Фестивалю "Герои: наши дни". </w:t>
            </w:r>
            <w:proofErr w:type="spell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Оганизация</w:t>
            </w:r>
            <w:proofErr w:type="spell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тематической презентации. 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"Г"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26.01.2021 9.40-10.00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школьному Фестивалю "Герои: наши дни". </w:t>
            </w:r>
            <w:proofErr w:type="spell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Оганизация</w:t>
            </w:r>
            <w:proofErr w:type="spell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тематической презентации. 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"Д"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26.01.2021 9.40-10.00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школьному Фестивалю "Герои: наши дни". </w:t>
            </w:r>
            <w:proofErr w:type="spell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Оганизация</w:t>
            </w:r>
            <w:proofErr w:type="spell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тематической презентации. 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"А"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 (четверг) 17:40-18:20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"Б"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25.01 (понедельник) </w:t>
            </w: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14:40-15:00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лучшее учение. Книг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 лучший друг!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"В"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 (четверг) 17:40-18:20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"Г"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 (понедельник)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лучшее учение. Книг</w:t>
            </w:r>
            <w:proofErr w:type="gram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 лучший друг!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"Д"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 (четверг) 17:40-18:20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Обсуждение опасных групп в </w:t>
            </w:r>
            <w:proofErr w:type="spell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мошенничества в интернете.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"А"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 13/40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российских математиков в развитие мировой науки.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"Б"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 8:45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Обсуждение опасных групп в </w:t>
            </w:r>
            <w:proofErr w:type="spell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мошенничества в интернете.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"В"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28.01 11.45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Чистота русской речи: когда уместно употреблять сленг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"Г"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 13/40</w:t>
            </w:r>
          </w:p>
        </w:tc>
        <w:tc>
          <w:tcPr>
            <w:tcW w:w="0" w:type="auto"/>
            <w:hideMark/>
          </w:tcPr>
          <w:p w:rsidR="00CF2E42" w:rsidRPr="00D547A3" w:rsidRDefault="00CF2E42" w:rsidP="008C5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российских математиков в развитие мировой науки.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"Д"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 8:45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Обсуждение опасных групп в </w:t>
            </w:r>
            <w:proofErr w:type="spellStart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мошенничества в интернете.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"А"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27.01.21</w:t>
            </w:r>
          </w:p>
        </w:tc>
        <w:tc>
          <w:tcPr>
            <w:tcW w:w="0" w:type="auto"/>
            <w:hideMark/>
          </w:tcPr>
          <w:p w:rsidR="00CF2E42" w:rsidRDefault="00CF2E42">
            <w:r w:rsidRPr="00FF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России: День полного освобождения Ленинграда от фашистской блокады (1944).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"Б"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27.01.21</w:t>
            </w:r>
          </w:p>
        </w:tc>
        <w:tc>
          <w:tcPr>
            <w:tcW w:w="0" w:type="auto"/>
            <w:hideMark/>
          </w:tcPr>
          <w:p w:rsidR="00CF2E42" w:rsidRDefault="00CF2E42">
            <w:r w:rsidRPr="00FF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России: День полного освобождения Ленинграда от фашистской блокады (1944).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"В"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27.01.21</w:t>
            </w:r>
          </w:p>
        </w:tc>
        <w:tc>
          <w:tcPr>
            <w:tcW w:w="0" w:type="auto"/>
            <w:hideMark/>
          </w:tcPr>
          <w:p w:rsidR="00CF2E42" w:rsidRDefault="00CF2E42">
            <w:r w:rsidRPr="00FF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России: День полного освобождения Ленинграда от фашистской блокады (1944).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"И"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27.01.21</w:t>
            </w:r>
          </w:p>
        </w:tc>
        <w:tc>
          <w:tcPr>
            <w:tcW w:w="0" w:type="auto"/>
            <w:hideMark/>
          </w:tcPr>
          <w:p w:rsidR="00CF2E42" w:rsidRDefault="00CF2E42">
            <w:r w:rsidRPr="00FF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России: День полного освобождения Ленинграда от фашистской блокады (1944).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"А"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 10.40-11.00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об участие в итоговом собеседовании.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"Б"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 9.40-10.00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об участие в итоговом собеседовании.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"В"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 8.40-9.00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об участии в итоговом собеседовании. Как спасали Эрмитаж во время ВОВ.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"К"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 13.40-14.00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об участии в итоговом собеседовании. Правила поведения в школе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"А"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25.01.21 13.40-14.00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школьному Фестивалю "Герои: наши дни". Распределение заданий по подготовке тематического классного часа, организация подготовки тематической презентации. Обсуждение и выбор песни.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"Б"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 13.40-14.00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школьному Фестивалю "Герои: наши дни". Распределение заданий по подготовке тематического классного часа, организация подготовки тематической презентации. Обсуждение и выбор песни.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"А"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25.01.21 13.40-14.00</w:t>
            </w:r>
          </w:p>
        </w:tc>
        <w:tc>
          <w:tcPr>
            <w:tcW w:w="0" w:type="auto"/>
            <w:hideMark/>
          </w:tcPr>
          <w:p w:rsidR="00CF2E42" w:rsidRPr="00D547A3" w:rsidRDefault="00CF2E42" w:rsidP="00D5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школьному Фестивалю "Герои: наши дни". Распределение заданий по подготовке тематического классного часа, организация подготовки тематической презентации. Обсуждение и выбор песни.</w:t>
            </w:r>
          </w:p>
        </w:tc>
      </w:tr>
      <w:tr w:rsidR="00CF2E42" w:rsidRPr="00D547A3" w:rsidTr="00D547A3">
        <w:trPr>
          <w:trHeight w:val="315"/>
        </w:trPr>
        <w:tc>
          <w:tcPr>
            <w:tcW w:w="0" w:type="auto"/>
            <w:gridSpan w:val="3"/>
            <w:shd w:val="clear" w:color="auto" w:fill="008000"/>
            <w:hideMark/>
          </w:tcPr>
          <w:p w:rsidR="00CF2E42" w:rsidRPr="00D547A3" w:rsidRDefault="00CF2E42" w:rsidP="00D547A3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КЛАССНОГО ЧАСА: Общекультурное развитие</w:t>
            </w:r>
          </w:p>
        </w:tc>
      </w:tr>
    </w:tbl>
    <w:p w:rsidR="006D4B98" w:rsidRPr="00D547A3" w:rsidRDefault="006D4B98">
      <w:pPr>
        <w:rPr>
          <w:rFonts w:ascii="Times New Roman" w:hAnsi="Times New Roman" w:cs="Times New Roman"/>
          <w:sz w:val="24"/>
          <w:szCs w:val="24"/>
        </w:rPr>
      </w:pPr>
    </w:p>
    <w:p w:rsidR="006D4B98" w:rsidRDefault="006D4B98"/>
    <w:sectPr w:rsidR="006D4B98" w:rsidSect="006D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98"/>
    <w:rsid w:val="005E193C"/>
    <w:rsid w:val="006D4B98"/>
    <w:rsid w:val="006E3BDF"/>
    <w:rsid w:val="00B270F6"/>
    <w:rsid w:val="00CF2E42"/>
    <w:rsid w:val="00D5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</dc:creator>
  <cp:lastModifiedBy>Учит</cp:lastModifiedBy>
  <cp:revision>1</cp:revision>
  <dcterms:created xsi:type="dcterms:W3CDTF">2021-01-26T12:09:00Z</dcterms:created>
  <dcterms:modified xsi:type="dcterms:W3CDTF">2021-01-26T12:35:00Z</dcterms:modified>
</cp:coreProperties>
</file>