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FE" w:rsidRPr="00E237FE" w:rsidRDefault="00E237FE" w:rsidP="00E237F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37FE">
        <w:rPr>
          <w:rFonts w:ascii="Times New Roman" w:hAnsi="Times New Roman" w:cs="Times New Roman"/>
          <w:color w:val="000000"/>
          <w:sz w:val="28"/>
          <w:szCs w:val="28"/>
        </w:rPr>
        <w:t>Согласовано                                                           Утверждено</w:t>
      </w:r>
    </w:p>
    <w:p w:rsidR="00E237FE" w:rsidRPr="00E237FE" w:rsidRDefault="00E237FE" w:rsidP="00E237F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37FE">
        <w:rPr>
          <w:rFonts w:ascii="Times New Roman" w:hAnsi="Times New Roman" w:cs="Times New Roman"/>
          <w:color w:val="000000"/>
          <w:sz w:val="28"/>
          <w:szCs w:val="28"/>
        </w:rPr>
        <w:t xml:space="preserve">на заседании                                                           Директор МАОУ СОШ № 102 </w:t>
      </w:r>
    </w:p>
    <w:p w:rsidR="00E237FE" w:rsidRPr="00E237FE" w:rsidRDefault="00E237FE" w:rsidP="00E237F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37FE">
        <w:rPr>
          <w:rFonts w:ascii="Times New Roman" w:hAnsi="Times New Roman" w:cs="Times New Roman"/>
          <w:color w:val="000000"/>
          <w:sz w:val="28"/>
          <w:szCs w:val="28"/>
        </w:rPr>
        <w:t>Педагогического совета                                       _____________ Н.В.Смирнова</w:t>
      </w:r>
    </w:p>
    <w:p w:rsidR="00E237FE" w:rsidRPr="00E237FE" w:rsidRDefault="00E237FE" w:rsidP="00E237F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37FE">
        <w:rPr>
          <w:rFonts w:ascii="Times New Roman" w:hAnsi="Times New Roman" w:cs="Times New Roman"/>
          <w:color w:val="000000"/>
          <w:sz w:val="28"/>
          <w:szCs w:val="28"/>
        </w:rPr>
        <w:t>Протокол  № ____                                                 Приказ  №______</w:t>
      </w:r>
    </w:p>
    <w:p w:rsidR="00E237FE" w:rsidRPr="00E237FE" w:rsidRDefault="00E237FE" w:rsidP="00E237F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37FE">
        <w:rPr>
          <w:rFonts w:ascii="Times New Roman" w:hAnsi="Times New Roman" w:cs="Times New Roman"/>
          <w:color w:val="000000"/>
          <w:sz w:val="28"/>
          <w:szCs w:val="28"/>
        </w:rPr>
        <w:t xml:space="preserve">«__»   « _________» 20       г.                                «__»   « _________» 20       г.  </w:t>
      </w:r>
    </w:p>
    <w:p w:rsidR="00E237FE" w:rsidRDefault="00E237FE" w:rsidP="00E23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overflowPunct w:val="0"/>
        <w:autoSpaceDE w:val="0"/>
        <w:autoSpaceDN w:val="0"/>
        <w:adjustRightInd w:val="0"/>
        <w:spacing w:after="0"/>
        <w:ind w:left="340" w:firstLine="340"/>
        <w:jc w:val="both"/>
      </w:pPr>
    </w:p>
    <w:p w:rsidR="00D40E70" w:rsidRPr="00D40E70" w:rsidRDefault="00D40E70" w:rsidP="00D40E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Pr="00D40E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оложение о школьной службе примирения</w:t>
      </w:r>
    </w:p>
    <w:p w:rsidR="00931258" w:rsidRPr="00D40E70" w:rsidRDefault="00EB4809" w:rsidP="00931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C1D70" w:rsidRPr="00E237FE" w:rsidRDefault="00EB4809" w:rsidP="0093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примирения является структурным подразделением образовательного учреждения, которое объединяет учащихся,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:rsidR="00CC1D70" w:rsidRPr="00E237FE" w:rsidRDefault="00EB4809" w:rsidP="009312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Служба примирения является альтернативой другим способам реагирования на споры, конфликты, </w:t>
      </w:r>
      <w:proofErr w:type="gramStart"/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противоправное</w:t>
      </w:r>
      <w:proofErr w:type="gramEnd"/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CC1D70" w:rsidRPr="00E237FE" w:rsidRDefault="00EB4809" w:rsidP="0093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примирения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образовательное учреждение может применить другие способы решения конфликта и/или меры воздействия.</w:t>
      </w:r>
    </w:p>
    <w:p w:rsidR="00931258" w:rsidRPr="00D40E70" w:rsidRDefault="00EB4809" w:rsidP="0093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создание службы примирения только из педагогов и/или специалистов образовательного учреждения. В работе службы могут участвовать специалисты социального и психологического центра (службы), работающей во взаимодействии с образовательным учреждением, где создана школьная служба примирения.</w:t>
      </w:r>
    </w:p>
    <w:p w:rsidR="00931258" w:rsidRPr="00D40E70" w:rsidRDefault="00EB4809" w:rsidP="0093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1.5.</w:t>
      </w:r>
      <w:r w:rsid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примирения осуществляет свою деятельность на основании Федерального закона №273-ФЗ от 29.12.2012 «Об образовании в Российской Федерации», данного Положения, а также в соответствии с «</w:t>
      </w:r>
      <w:hyperlink r:id="rId4" w:history="1">
        <w:r w:rsidRPr="00D40E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Национальной стратегией действий в интересах детей 2012-2017 годы</w:t>
        </w:r>
      </w:hyperlink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«Планом первоочередных мероприятий до 2014 года по реализации важнейших положений Национальной стратегии действий в интересах детей на 2012 – 2017 годы», ФГОС основного (полного) образования и «Стандартами восстановительной медиации</w:t>
      </w:r>
      <w:proofErr w:type="gramEnd"/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2009 года.</w:t>
      </w:r>
    </w:p>
    <w:p w:rsidR="001B7281" w:rsidRDefault="001B7281" w:rsidP="00EB4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258" w:rsidRPr="00D40E70" w:rsidRDefault="00EB4809" w:rsidP="00EB4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службы примирения</w:t>
      </w:r>
    </w:p>
    <w:p w:rsidR="00EB4809" w:rsidRPr="00D40E70" w:rsidRDefault="00931258" w:rsidP="00EB4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r w:rsidR="00EB4809"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службы примирения являются:</w:t>
      </w:r>
    </w:p>
    <w:p w:rsidR="00931258" w:rsidRPr="00D40E70" w:rsidRDefault="00EB4809" w:rsidP="00EB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2.1.1.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931258" w:rsidRPr="00D40E70" w:rsidRDefault="00EB4809" w:rsidP="00EB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2.1.2.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CC1D70" w:rsidRDefault="00EB4809" w:rsidP="00EB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2.1.3.</w:t>
      </w:r>
      <w:r w:rsidR="001B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в образовательном учреждении </w:t>
      </w:r>
      <w:proofErr w:type="spellStart"/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некарательного</w:t>
      </w:r>
      <w:proofErr w:type="spellEnd"/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медиации.</w:t>
      </w:r>
    </w:p>
    <w:p w:rsidR="00E237FE" w:rsidRPr="00E237FE" w:rsidRDefault="00E237FE" w:rsidP="00EB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809" w:rsidRPr="00D40E70" w:rsidRDefault="00EB4809" w:rsidP="00EB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 службы примирения являются:</w:t>
      </w:r>
    </w:p>
    <w:p w:rsidR="00931258" w:rsidRPr="00D40E70" w:rsidRDefault="00EB4809" w:rsidP="00EB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2.2.1.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программ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931258" w:rsidRPr="00D40E70" w:rsidRDefault="00EB4809" w:rsidP="00EB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2.2.2.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учащихся  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931258" w:rsidRPr="00D40E70" w:rsidRDefault="00EB4809" w:rsidP="00EB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2.2.3.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медиации;</w:t>
      </w:r>
    </w:p>
    <w:p w:rsidR="00931258" w:rsidRPr="00D40E70" w:rsidRDefault="00931258" w:rsidP="00EB4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258" w:rsidRPr="00D40E70" w:rsidRDefault="00EB4809" w:rsidP="00EB4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Принципы деятельности службы примирения</w:t>
      </w:r>
    </w:p>
    <w:p w:rsidR="00EB4809" w:rsidRPr="00D40E70" w:rsidRDefault="00EB4809" w:rsidP="00EB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службы примирения основана на следующих принципах:</w:t>
      </w:r>
    </w:p>
    <w:p w:rsidR="00931258" w:rsidRPr="00D40E70" w:rsidRDefault="00931258" w:rsidP="00EB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3.1.1.</w:t>
      </w:r>
      <w:r w:rsidR="00EB4809"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добровольности,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 и криминальной ситуации;</w:t>
      </w:r>
    </w:p>
    <w:p w:rsidR="00931258" w:rsidRPr="00D40E70" w:rsidRDefault="00EB4809" w:rsidP="00EB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3.1.2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Принцип конфиденциальности,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преступлении;</w:t>
      </w:r>
    </w:p>
    <w:p w:rsidR="00931258" w:rsidRPr="00D40E70" w:rsidRDefault="00EB4809" w:rsidP="0093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3.1.3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Принцип нейтральности, 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931258" w:rsidRDefault="00931258" w:rsidP="0093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7FE" w:rsidRPr="00D40E70" w:rsidRDefault="00E237FE" w:rsidP="0093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258" w:rsidRPr="00D40E70" w:rsidRDefault="00EB4809" w:rsidP="00931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Порядок формирования службы примирения</w:t>
      </w:r>
    </w:p>
    <w:p w:rsidR="00CC1D70" w:rsidRPr="00E237FE" w:rsidRDefault="00EB4809" w:rsidP="0093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службы примирения могут входить учащиеся 7-11 классов, прошедшие обучение проведению восстановительной медиации. Учащиеся младших классов могут участвовать в работе службы в качестве ко-медиаторов (вторых медиаторов).</w:t>
      </w:r>
    </w:p>
    <w:p w:rsidR="00CC1D70" w:rsidRPr="00E237FE" w:rsidRDefault="00EB4809" w:rsidP="0093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(куратором) службы может быть социальный педагог, психолог или иной работник образовательного учреждения, прошедший обучение проведению восстановительной медиации, на которого возлагаются обязанности по руководству службой примирения приказом директора образовательного учреждения.</w:t>
      </w:r>
    </w:p>
    <w:p w:rsidR="00CC1D70" w:rsidRPr="00E237FE" w:rsidRDefault="00EB4809" w:rsidP="0093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дают согласие на работу своего ребенка в качестве ведущих примирительных встреч (медиаторов).</w:t>
      </w:r>
    </w:p>
    <w:p w:rsidR="00447CA2" w:rsidRPr="00D40E70" w:rsidRDefault="00EB4809" w:rsidP="0093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членства в службе примирения, требований к учащимся, входящим в состав службы, и иные вопросы, не регламентированные настоящим Положением, могут определяться </w:t>
      </w:r>
      <w:r w:rsidR="0007227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 службы, принимаемым службой примирения самостоятельно.</w:t>
      </w:r>
    </w:p>
    <w:p w:rsidR="00CC1D70" w:rsidRPr="00D40E70" w:rsidRDefault="00CC1D70" w:rsidP="00931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4809" w:rsidRPr="00D40E70" w:rsidRDefault="00EB4809" w:rsidP="00931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работы службы примирения</w:t>
      </w:r>
    </w:p>
    <w:p w:rsidR="0087335F" w:rsidRPr="00E237FE" w:rsidRDefault="00EB4809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5.1.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Служба примирения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примирения, родителей.</w:t>
      </w:r>
    </w:p>
    <w:p w:rsidR="0087335F" w:rsidRPr="00E237FE" w:rsidRDefault="00EB4809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5.2.</w:t>
      </w:r>
      <w:r w:rsidR="00072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Служба примирения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</w:t>
      </w:r>
    </w:p>
    <w:p w:rsidR="0087335F" w:rsidRPr="00E237FE" w:rsidRDefault="00EB4809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5.3.</w:t>
      </w:r>
      <w:r w:rsidR="00072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образовательном учреждении формы работы.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87335F" w:rsidRPr="00E237FE" w:rsidRDefault="00EB4809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5.4.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Медиация может проводиться взрослым медиатором по делам, рассматриваемым в </w:t>
      </w:r>
      <w:proofErr w:type="spellStart"/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КДНиЗП</w:t>
      </w:r>
      <w:proofErr w:type="spellEnd"/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суде. Медиация (или другая восстановительная программа) не отменяет рассмотрения дела в </w:t>
      </w:r>
      <w:proofErr w:type="spellStart"/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КДНиЗП</w:t>
      </w:r>
      <w:proofErr w:type="spellEnd"/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суде, но ее результаты и достигнутая договоренность может учитываться при вынесении решения по делу.</w:t>
      </w:r>
    </w:p>
    <w:p w:rsidR="0087335F" w:rsidRPr="00E237FE" w:rsidRDefault="00EB4809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5.5.</w:t>
      </w:r>
      <w:r w:rsidR="00CE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о ее</w:t>
      </w:r>
      <w:proofErr w:type="gramEnd"/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проведении 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ставится в известность администрация образовательного учреждения и родители.</w:t>
      </w:r>
    </w:p>
    <w:p w:rsidR="0087335F" w:rsidRPr="00E237FE" w:rsidRDefault="00EB4809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5.6.</w:t>
      </w:r>
      <w:r w:rsidR="00CE2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Переговоры с родителями и должностными лицами проводит руководитель (куратор) службы примирения.</w:t>
      </w:r>
    </w:p>
    <w:p w:rsidR="0087335F" w:rsidRPr="00E237FE" w:rsidRDefault="00EB4809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5.7.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E2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образовательное учреждение может использовать иные педагогические технологии.</w:t>
      </w:r>
    </w:p>
    <w:p w:rsidR="0087335F" w:rsidRPr="00E237FE" w:rsidRDefault="00EB4809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5.8.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</w:t>
      </w:r>
    </w:p>
    <w:p w:rsidR="00775DBF" w:rsidRPr="00D40E70" w:rsidRDefault="00EB4809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87335F"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случае если </w:t>
      </w:r>
      <w:proofErr w:type="gramStart"/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конфликтующие стороны не достигли</w:t>
      </w:r>
      <w:proofErr w:type="gramEnd"/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возраста 10 лет, примирительная программа проводится с согласия классного руководителя.</w:t>
      </w:r>
    </w:p>
    <w:p w:rsidR="0087335F" w:rsidRPr="00E237FE" w:rsidRDefault="00EB4809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87335F"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Служба примирения самостоятельно определяет сроки и этапы проведения программы в каждом отдельном случае.</w:t>
      </w:r>
    </w:p>
    <w:p w:rsidR="00447CA2" w:rsidRPr="00D40E70" w:rsidRDefault="00EB4809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87335F"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87335F" w:rsidRPr="00E237FE" w:rsidRDefault="00EB4809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</w:t>
      </w:r>
      <w:r w:rsidR="0087335F"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 необходимости служба примирения передает копию примирительного договора администрации образовательного учреждения.</w:t>
      </w:r>
    </w:p>
    <w:p w:rsidR="00775DBF" w:rsidRPr="00D40E70" w:rsidRDefault="0087335F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EB4809"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</w:t>
      </w: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EB4809"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B4809"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</w:t>
      </w:r>
      <w:r w:rsidR="00775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ении обязательств, служба прими</w:t>
      </w:r>
      <w:r w:rsidR="00EB4809"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рения может проводить дополнительные встречи сторон и помочь сторонам осознать причины трудностей и пути их преодоления.</w:t>
      </w:r>
    </w:p>
    <w:p w:rsidR="00775DBF" w:rsidRPr="00D40E70" w:rsidRDefault="00EB4809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</w:t>
      </w:r>
      <w:r w:rsidR="00E23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необходимости служба примирения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775DBF" w:rsidRPr="00D40E70" w:rsidRDefault="00EB4809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</w:t>
      </w:r>
      <w:r w:rsidR="00E237FE" w:rsidRPr="00E23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23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Деятельность службы примирения фиксируется в журналах и отчетах, которые являются внутренними документами службы.</w:t>
      </w:r>
    </w:p>
    <w:p w:rsidR="00447CA2" w:rsidRPr="00D40E70" w:rsidRDefault="00EB4809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</w:t>
      </w:r>
      <w:r w:rsidR="00E237FE" w:rsidRPr="00E23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E23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Руководитель (куратор) службы примирения обеспечивает мониторинг проведенных программ, проведение </w:t>
      </w:r>
      <w:proofErr w:type="spellStart"/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супервизий</w:t>
      </w:r>
      <w:proofErr w:type="spellEnd"/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 школьниками-медиаторами на соответствие их деятельности принципам восстановительной медиации. Данные мониторинга передаются в Ассоциацию восстановительной медиации для обобщения и публикации статистических данных (без упоминания имен и фамилий участников программ).</w:t>
      </w:r>
    </w:p>
    <w:p w:rsidR="00775DBF" w:rsidRPr="00D40E70" w:rsidRDefault="00775DBF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1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EB4809" w:rsidRPr="00D91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D91367" w:rsidRPr="00D91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EB4809" w:rsidRPr="00D91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B4809"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(а по указанным в </w:t>
      </w:r>
      <w:r w:rsidR="00EB4809"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пунктах 5.3 и 5.4 категориям дел участие родителей или согласие на проведение медиации в их отсутствие является обязательным).</w:t>
      </w:r>
    </w:p>
    <w:p w:rsidR="00775DBF" w:rsidRPr="00D40E70" w:rsidRDefault="00EB4809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1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</w:t>
      </w:r>
      <w:r w:rsidR="00D91367" w:rsidRPr="00D91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D91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Служба примирения 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</w:r>
    </w:p>
    <w:p w:rsidR="00447CA2" w:rsidRDefault="00EB4809" w:rsidP="00CC1D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1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</w:t>
      </w:r>
      <w:r w:rsidR="00D91367" w:rsidRPr="00D91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 согласованию с администрацией образовательного учреждения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регулируется 193-ФЗ РФ «Об альтернативной процедуре урегулирования споров с участием посредника (процедуре медиации)».</w:t>
      </w:r>
    </w:p>
    <w:p w:rsidR="00775DBF" w:rsidRDefault="00EB4809" w:rsidP="00D91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1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D91367" w:rsidRPr="00D91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</w:t>
      </w:r>
      <w:r w:rsidRPr="00D40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</w:t>
      </w:r>
    </w:p>
    <w:p w:rsidR="00D91367" w:rsidRPr="00D91367" w:rsidRDefault="00D91367" w:rsidP="00D91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1367" w:rsidRDefault="00EB4809" w:rsidP="00D91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Организация деятельности службы примирения</w:t>
      </w:r>
    </w:p>
    <w:p w:rsidR="00447CA2" w:rsidRPr="00D91367" w:rsidRDefault="00EB4809" w:rsidP="00D91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Службе примирения администрация образовательного учреждения предоставляет помещение для сборов и проведения примирительных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D91367" w:rsidRDefault="00EB4809" w:rsidP="00D9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6.2.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Оплата работы куратора (руководителя) службы примирения может осуществляться из средств фонда оплаты труда образовательного учреждения или из иных источников.</w:t>
      </w:r>
    </w:p>
    <w:p w:rsidR="00447CA2" w:rsidRPr="00D40E70" w:rsidRDefault="00EB4809" w:rsidP="00D9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6.3.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и сопровождение школьной службы примирения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447CA2" w:rsidRPr="00D40E70" w:rsidRDefault="00EB4809" w:rsidP="00D9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6.4.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учащихся.</w:t>
      </w:r>
    </w:p>
    <w:p w:rsidR="00447CA2" w:rsidRPr="00D40E70" w:rsidRDefault="00EB4809" w:rsidP="00D9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6.5.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 примирения в рамках своей компетенции взаимодействует с психологом, социальным педагогом и другими специалистами образовательного учреждения.</w:t>
      </w:r>
    </w:p>
    <w:p w:rsidR="00447CA2" w:rsidRPr="00D40E70" w:rsidRDefault="00EB4809" w:rsidP="00EB4809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6.6.</w:t>
      </w:r>
      <w:r w:rsidR="00EC0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и учащихся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447CA2" w:rsidRPr="00D40E70" w:rsidRDefault="00EB4809" w:rsidP="00D9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6.7.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если стороны согласились на примирительную встречу (участие в восстановительной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447CA2" w:rsidRPr="00D40E70" w:rsidRDefault="00EB4809" w:rsidP="00D9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6.8. 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образовательного учреждения поддерживает участие руководителя (куратора) и медиаторов службы примирения в собраниях ассоциации (сообщества) медиаторов, </w:t>
      </w:r>
      <w:proofErr w:type="spellStart"/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супервизиях</w:t>
      </w:r>
      <w:proofErr w:type="spellEnd"/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повышении их квалификации.</w:t>
      </w:r>
    </w:p>
    <w:p w:rsidR="00447CA2" w:rsidRPr="00D40E70" w:rsidRDefault="00EB4809" w:rsidP="00D9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6.9.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447CA2" w:rsidRPr="00D40E70" w:rsidRDefault="00EB4809" w:rsidP="00D9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6.10.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если примирительная программа проводилась по факту, по которому возбуждено уголовное дело, администрация образовательного учреждения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447CA2" w:rsidRPr="00D40E70" w:rsidRDefault="00EB4809" w:rsidP="00EB4809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6.11. 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447CA2" w:rsidRPr="00D40E70" w:rsidRDefault="00EB4809" w:rsidP="00D91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Заключительные положения</w:t>
      </w:r>
    </w:p>
    <w:p w:rsidR="00447CA2" w:rsidRPr="00D40E70" w:rsidRDefault="00EB4809" w:rsidP="00D9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7.1.</w:t>
      </w:r>
      <w:r w:rsidR="00EC0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вступает в силу с момента утверждения.</w:t>
      </w:r>
    </w:p>
    <w:p w:rsidR="00447CA2" w:rsidRPr="00D40E70" w:rsidRDefault="00EB4809" w:rsidP="00D9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7.2.</w:t>
      </w:r>
      <w:r w:rsidR="00EC0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EB4809" w:rsidRPr="00D40E70" w:rsidRDefault="00EB4809" w:rsidP="00D9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7.3.</w:t>
      </w:r>
      <w:r w:rsidRPr="00D4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Вносимые изменения не должны противоречить «Стандартам восстановительной медиации».</w:t>
      </w:r>
    </w:p>
    <w:p w:rsidR="00447CA2" w:rsidRPr="00D40E70" w:rsidRDefault="00447CA2" w:rsidP="00CC1D7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47CA2" w:rsidRPr="00D40E70" w:rsidRDefault="00447CA2" w:rsidP="00EB48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447CA2" w:rsidRPr="00D40E70" w:rsidSect="00E237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809"/>
    <w:rsid w:val="0007227C"/>
    <w:rsid w:val="000811F8"/>
    <w:rsid w:val="001B7281"/>
    <w:rsid w:val="00284728"/>
    <w:rsid w:val="00447CA2"/>
    <w:rsid w:val="00775DBF"/>
    <w:rsid w:val="007C2485"/>
    <w:rsid w:val="00860774"/>
    <w:rsid w:val="0087335F"/>
    <w:rsid w:val="00920FC4"/>
    <w:rsid w:val="00931258"/>
    <w:rsid w:val="00B33337"/>
    <w:rsid w:val="00C77206"/>
    <w:rsid w:val="00CC1D70"/>
    <w:rsid w:val="00CE2210"/>
    <w:rsid w:val="00D40E70"/>
    <w:rsid w:val="00D91367"/>
    <w:rsid w:val="00E237FE"/>
    <w:rsid w:val="00EB4809"/>
    <w:rsid w:val="00EC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8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90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4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diators.ru/rus/course/school/text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12</cp:lastModifiedBy>
  <cp:revision>7</cp:revision>
  <dcterms:created xsi:type="dcterms:W3CDTF">2014-09-08T09:51:00Z</dcterms:created>
  <dcterms:modified xsi:type="dcterms:W3CDTF">2015-01-14T10:01:00Z</dcterms:modified>
</cp:coreProperties>
</file>